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767" w14:textId="4FD50AC6" w:rsidR="002B5E81" w:rsidRPr="0044340B" w:rsidRDefault="002B5E81" w:rsidP="002B5E81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</w:t>
      </w:r>
      <w:r w:rsidR="00D20C97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号</w:t>
      </w:r>
      <w:r w:rsidRPr="0044340B">
        <w:rPr>
          <w:spacing w:val="0"/>
          <w:lang w:eastAsia="ja-JP"/>
        </w:rPr>
        <w:t>】</w:t>
      </w:r>
    </w:p>
    <w:p w14:paraId="28D321AC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3A37C2C0" w14:textId="558F262F" w:rsidR="00AE6C26" w:rsidRPr="0044340B" w:rsidRDefault="002B5E81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のうち養殖コスト低減対策事業（協業化による養殖経営体の生産性向上支援）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  <w:r w:rsidR="00AE6C26" w:rsidRPr="0044340B">
        <w:rPr>
          <w:rFonts w:hint="eastAsia"/>
          <w:spacing w:val="0"/>
          <w:lang w:eastAsia="ja-JP"/>
        </w:rPr>
        <w:t>及び補助金</w:t>
      </w:r>
      <w:r w:rsidR="00327BFE" w:rsidRPr="0044340B">
        <w:rPr>
          <w:rFonts w:hint="eastAsia"/>
          <w:spacing w:val="0"/>
          <w:lang w:eastAsia="ja-JP"/>
        </w:rPr>
        <w:t>精算</w:t>
      </w:r>
      <w:r w:rsidR="00AE6C26" w:rsidRPr="0044340B">
        <w:rPr>
          <w:rFonts w:hint="eastAsia"/>
          <w:spacing w:val="0"/>
          <w:lang w:eastAsia="ja-JP"/>
        </w:rPr>
        <w:t>申請書</w:t>
      </w:r>
    </w:p>
    <w:p w14:paraId="3BFE3920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2E24530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5D84FDA1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5202F65C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119898C2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26290DFD" w14:textId="77777777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渡邉 英直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05771E0F" w14:textId="77777777" w:rsidR="002B5E81" w:rsidRPr="003673EF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45C8DFBE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463C6200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15887C02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300A22AF" w14:textId="4FB66AAB" w:rsidR="002B5E81" w:rsidRDefault="002B5E81" w:rsidP="00044B84">
      <w:pPr>
        <w:pStyle w:val="a3"/>
        <w:overflowPunct w:val="0"/>
        <w:ind w:left="119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）で承認のあった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のうち養殖コスト低減対策事業（協業化による養殖経営体の生産性向上支援）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について、</w:t>
      </w: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</w:p>
    <w:p w14:paraId="0FE151C5" w14:textId="5725F919" w:rsidR="002B5E81" w:rsidRPr="00044B84" w:rsidRDefault="00044B84" w:rsidP="00044B84">
      <w:pPr>
        <w:pStyle w:val="a3"/>
        <w:overflowPunct w:val="0"/>
        <w:ind w:left="119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併せて精算額として補助金●円を請求します（　年　月　日に概算払いをした〇円を除く。）</w:t>
      </w:r>
      <w:r>
        <w:rPr>
          <w:rFonts w:hint="eastAsia"/>
          <w:spacing w:val="0"/>
          <w:lang w:eastAsia="ja-JP"/>
        </w:rPr>
        <w:t>。</w:t>
      </w:r>
    </w:p>
    <w:p w14:paraId="520A9CE6" w14:textId="77777777" w:rsidR="002B5E81" w:rsidRPr="0044340B" w:rsidRDefault="002B5E81" w:rsidP="00AE7508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7C321571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286D93DA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0ECDD928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2381F48A" w14:textId="77777777" w:rsidR="009213D4" w:rsidRPr="0044340B" w:rsidRDefault="009213D4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0A108789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72C487E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38E5ECAE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67B5A00E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3DCA38EA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5728FFB3" w14:textId="77777777" w:rsidTr="00877251">
        <w:trPr>
          <w:trHeight w:val="20"/>
        </w:trPr>
        <w:tc>
          <w:tcPr>
            <w:tcW w:w="704" w:type="dxa"/>
            <w:vMerge w:val="restart"/>
          </w:tcPr>
          <w:p w14:paraId="11F63E34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</w:tcPr>
          <w:p w14:paraId="2EBD1886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</w:tcPr>
          <w:p w14:paraId="27629909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0C95A545" w14:textId="77777777" w:rsidR="002B5E81" w:rsidRPr="0044340B" w:rsidRDefault="002B5E81" w:rsidP="00877251">
            <w:pPr>
              <w:pStyle w:val="a3"/>
              <w:overflowPunct w:val="0"/>
              <w:ind w:firstLineChars="350" w:firstLine="820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</w:tcPr>
          <w:p w14:paraId="63F207FA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0A074149" w14:textId="77777777" w:rsidTr="00877251">
        <w:trPr>
          <w:trHeight w:val="17"/>
        </w:trPr>
        <w:tc>
          <w:tcPr>
            <w:tcW w:w="704" w:type="dxa"/>
            <w:vMerge/>
          </w:tcPr>
          <w:p w14:paraId="5AE655DC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5178BEF9" w14:textId="77777777" w:rsidR="002B5E81" w:rsidRPr="0044340B" w:rsidRDefault="002B5E81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20433F6F" w14:textId="77777777" w:rsidR="002B5E81" w:rsidRPr="0044340B" w:rsidRDefault="002B5E81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EE54B28" w14:textId="77777777" w:rsidR="002B5E81" w:rsidRPr="0044340B" w:rsidRDefault="002B5E81" w:rsidP="00877251">
            <w:pPr>
              <w:pStyle w:val="a3"/>
              <w:overflowPunct w:val="0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4D812276" w14:textId="77777777" w:rsidR="002B5E81" w:rsidRPr="0044340B" w:rsidRDefault="002B5E81" w:rsidP="00877251">
            <w:pPr>
              <w:pStyle w:val="a3"/>
              <w:overflowPunct w:val="0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6E13D60A" w14:textId="77777777" w:rsidR="002B5E81" w:rsidRPr="0044340B" w:rsidRDefault="002B5E81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3EC7A093" w14:textId="77777777" w:rsidTr="00877251">
        <w:trPr>
          <w:trHeight w:val="454"/>
        </w:trPr>
        <w:tc>
          <w:tcPr>
            <w:tcW w:w="704" w:type="dxa"/>
            <w:vMerge w:val="restart"/>
          </w:tcPr>
          <w:p w14:paraId="720E4C6C" w14:textId="77777777" w:rsidR="00D20C97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1714BC29" w14:textId="4CAF098D" w:rsidR="00D20C97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</w:tc>
        <w:tc>
          <w:tcPr>
            <w:tcW w:w="1528" w:type="dxa"/>
            <w:vAlign w:val="center"/>
          </w:tcPr>
          <w:p w14:paraId="11831C95" w14:textId="33898827" w:rsidR="00D20C97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①設備</w:t>
            </w:r>
            <w:r w:rsidRPr="0044340B">
              <w:rPr>
                <w:rFonts w:ascii="ＭＳ 明朝" w:hAnsi="ＭＳ 明朝" w:hint="eastAsia"/>
              </w:rPr>
              <w:t>費</w:t>
            </w:r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</w:tcPr>
          <w:p w14:paraId="6DEC2FA2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8EC39D6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9739472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2129AC1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3D2F102B" w14:textId="77777777" w:rsidTr="00877251">
        <w:trPr>
          <w:trHeight w:val="454"/>
        </w:trPr>
        <w:tc>
          <w:tcPr>
            <w:tcW w:w="704" w:type="dxa"/>
            <w:vMerge/>
          </w:tcPr>
          <w:p w14:paraId="0B6805AA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30AE1191" w14:textId="5DA0A58C" w:rsidR="00D20C97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r w:rsidRPr="0044340B">
              <w:rPr>
                <w:rFonts w:ascii="ＭＳ 明朝" w:hAnsi="ＭＳ 明朝" w:hint="eastAsia"/>
                <w:lang w:eastAsia="ja-JP"/>
              </w:rPr>
              <w:t>備品費</w:t>
            </w:r>
          </w:p>
        </w:tc>
        <w:tc>
          <w:tcPr>
            <w:tcW w:w="1559" w:type="dxa"/>
          </w:tcPr>
          <w:p w14:paraId="20E4B41B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0DE2DC7" w14:textId="77777777" w:rsidR="00D20C97" w:rsidRPr="0044340B" w:rsidRDefault="00D20C97" w:rsidP="00877251">
            <w:pPr>
              <w:jc w:val="right"/>
              <w:rPr>
                <w:rFonts w:ascii="ＭＳ 明朝" w:hAnsi="ＭＳ 明朝"/>
              </w:rPr>
            </w:pPr>
          </w:p>
          <w:p w14:paraId="668EE715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13440EE3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34FBDBE1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31729763" w14:textId="77777777" w:rsidTr="00877251">
        <w:trPr>
          <w:trHeight w:val="454"/>
        </w:trPr>
        <w:tc>
          <w:tcPr>
            <w:tcW w:w="704" w:type="dxa"/>
            <w:vMerge/>
          </w:tcPr>
          <w:p w14:paraId="518C1BC2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711CF07" w14:textId="4968D207" w:rsidR="00D20C97" w:rsidRPr="0044340B" w:rsidRDefault="00D20C97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③</w:t>
            </w:r>
            <w:r w:rsidRPr="0044340B">
              <w:rPr>
                <w:rFonts w:ascii="ＭＳ 明朝" w:hAnsi="ＭＳ 明朝" w:hint="eastAsia"/>
                <w:lang w:eastAsia="ja-JP"/>
              </w:rPr>
              <w:t>消耗品費</w:t>
            </w:r>
          </w:p>
        </w:tc>
        <w:tc>
          <w:tcPr>
            <w:tcW w:w="1559" w:type="dxa"/>
          </w:tcPr>
          <w:p w14:paraId="513FE216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1AD135B8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7069182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020914E0" w14:textId="77777777" w:rsidR="00D20C97" w:rsidRPr="0044340B" w:rsidRDefault="00D20C97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495810AC" w14:textId="77777777" w:rsidTr="00877251">
        <w:trPr>
          <w:trHeight w:val="454"/>
        </w:trPr>
        <w:tc>
          <w:tcPr>
            <w:tcW w:w="2232" w:type="dxa"/>
            <w:gridSpan w:val="2"/>
          </w:tcPr>
          <w:p w14:paraId="3EF7A442" w14:textId="77777777" w:rsidR="002B5E81" w:rsidRPr="0044340B" w:rsidRDefault="002B5E81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</w:tcPr>
          <w:p w14:paraId="3D654F0B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72963561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78AC905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724E852D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28A9921" w14:textId="77777777" w:rsidTr="00877251">
        <w:trPr>
          <w:trHeight w:val="567"/>
        </w:trPr>
        <w:tc>
          <w:tcPr>
            <w:tcW w:w="2232" w:type="dxa"/>
            <w:gridSpan w:val="2"/>
          </w:tcPr>
          <w:p w14:paraId="5284841B" w14:textId="34876A21" w:rsidR="002B5E81" w:rsidRPr="0044340B" w:rsidRDefault="00D20C97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</w:t>
            </w:r>
            <w:r w:rsidR="002B5E81" w:rsidRPr="0044340B">
              <w:rPr>
                <w:rFonts w:ascii="ＭＳ 明朝" w:hAnsi="ＭＳ 明朝" w:hint="eastAsia"/>
                <w:lang w:eastAsia="ja-JP"/>
              </w:rPr>
              <w:t>金の額</w:t>
            </w:r>
          </w:p>
        </w:tc>
        <w:tc>
          <w:tcPr>
            <w:tcW w:w="1559" w:type="dxa"/>
          </w:tcPr>
          <w:p w14:paraId="40CCCFAF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C48382E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499FFAC0" w14:textId="77777777" w:rsidR="002B5E81" w:rsidRPr="0044340B" w:rsidRDefault="002B5E81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96380E1" w14:textId="77777777" w:rsidR="002B5E81" w:rsidRPr="0044340B" w:rsidRDefault="002B5E81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1953E526" w14:textId="060A162E" w:rsidR="002B5E81" w:rsidRPr="0044340B" w:rsidRDefault="002B5E81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</w:t>
            </w:r>
            <w:r w:rsidR="00D20C97"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1経営体当たり200万</w:t>
            </w: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円以内</w:t>
            </w:r>
          </w:p>
        </w:tc>
      </w:tr>
    </w:tbl>
    <w:p w14:paraId="3F963944" w14:textId="77777777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011FB68E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38AB18B0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16DEED23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013C0474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</w:p>
    <w:p w14:paraId="6950F3AD" w14:textId="3FA44F49" w:rsidR="001C5A38" w:rsidRPr="0044340B" w:rsidRDefault="001C5A38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Pr="0044340B">
        <w:rPr>
          <w:lang w:eastAsia="ja-JP"/>
        </w:rPr>
        <w:t>成果目標と実績</w:t>
      </w:r>
    </w:p>
    <w:p w14:paraId="61A13625" w14:textId="05104D57" w:rsidR="001C5A38" w:rsidRPr="0044340B" w:rsidRDefault="003B0B86" w:rsidP="003B0B86">
      <w:pPr>
        <w:suppressAutoHyphens/>
        <w:wordWrap w:val="0"/>
        <w:snapToGrid w:val="0"/>
        <w:ind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1C5A38" w:rsidRPr="0044340B">
        <w:rPr>
          <w:rFonts w:hint="eastAsia"/>
          <w:lang w:eastAsia="ja-JP"/>
        </w:rPr>
        <w:t>成果目標（</w:t>
      </w:r>
      <w:r w:rsidR="00051CDD">
        <w:rPr>
          <w:rFonts w:hint="eastAsia"/>
          <w:lang w:eastAsia="ja-JP"/>
        </w:rPr>
        <w:t>Ａ</w:t>
      </w:r>
      <w:r w:rsidR="001C5A38" w:rsidRPr="0044340B">
        <w:rPr>
          <w:rFonts w:hint="eastAsia"/>
          <w:lang w:eastAsia="ja-JP"/>
        </w:rPr>
        <w:t>）＝令和</w:t>
      </w:r>
      <w:r w:rsidRPr="0044340B">
        <w:rPr>
          <w:rFonts w:hint="eastAsia"/>
          <w:lang w:eastAsia="ja-JP"/>
        </w:rPr>
        <w:t>５</w:t>
      </w:r>
      <w:r w:rsidR="001C5A38" w:rsidRPr="0044340B">
        <w:rPr>
          <w:rFonts w:hint="eastAsia"/>
          <w:lang w:eastAsia="ja-JP"/>
        </w:rPr>
        <w:t>年度における</w:t>
      </w:r>
      <w:r w:rsidRPr="0044340B">
        <w:rPr>
          <w:rFonts w:hint="eastAsia"/>
          <w:lang w:eastAsia="ja-JP"/>
        </w:rPr>
        <w:t>コスト削減率</w:t>
      </w:r>
      <w:r w:rsidR="00F02971">
        <w:rPr>
          <w:rFonts w:hint="eastAsia"/>
          <w:lang w:eastAsia="ja-JP"/>
        </w:rPr>
        <w:t xml:space="preserve">　　</w:t>
      </w:r>
      <w:r w:rsidR="001C5A38" w:rsidRPr="0044340B">
        <w:rPr>
          <w:rFonts w:hint="eastAsia"/>
          <w:lang w:eastAsia="ja-JP"/>
        </w:rPr>
        <w:t>：</w:t>
      </w:r>
      <w:r w:rsidRPr="0044340B">
        <w:rPr>
          <w:rFonts w:hint="eastAsia"/>
          <w:lang w:eastAsia="ja-JP"/>
        </w:rPr>
        <w:t xml:space="preserve">　　　　　</w:t>
      </w:r>
      <w:r w:rsidR="001C5A38" w:rsidRPr="0044340B">
        <w:rPr>
          <w:rFonts w:hint="eastAsia"/>
          <w:lang w:eastAsia="ja-JP"/>
        </w:rPr>
        <w:t xml:space="preserve">　　</w:t>
      </w:r>
      <w:r w:rsidR="00F02971">
        <w:rPr>
          <w:rFonts w:hint="eastAsia"/>
          <w:lang w:eastAsia="ja-JP"/>
        </w:rPr>
        <w:t xml:space="preserve">　</w:t>
      </w:r>
      <w:r w:rsidR="001C5A38" w:rsidRPr="0044340B">
        <w:rPr>
          <w:rFonts w:hint="eastAsia"/>
          <w:lang w:eastAsia="ja-JP"/>
        </w:rPr>
        <w:t>％</w:t>
      </w:r>
    </w:p>
    <w:p w14:paraId="00A724C7" w14:textId="5B6DC844" w:rsidR="001C5A38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1C5A38" w:rsidRPr="0044340B">
        <w:rPr>
          <w:rFonts w:hint="eastAsia"/>
          <w:lang w:eastAsia="ja-JP"/>
        </w:rPr>
        <w:t>過去３年（令和２年度～令和４年度）平均の</w:t>
      </w:r>
      <w:r w:rsidR="003B0B86" w:rsidRPr="0044340B">
        <w:rPr>
          <w:rFonts w:hint="eastAsia"/>
          <w:lang w:eastAsia="ja-JP"/>
        </w:rPr>
        <w:t>生産コスト</w:t>
      </w:r>
      <w:r w:rsidR="001C5A38" w:rsidRPr="0044340B">
        <w:rPr>
          <w:rFonts w:hint="eastAsia"/>
          <w:lang w:eastAsia="ja-JP"/>
        </w:rPr>
        <w:t xml:space="preserve">：　　　</w:t>
      </w:r>
      <w:r w:rsidR="003B0B86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　</w:t>
      </w:r>
      <w:r w:rsidR="003B0B86" w:rsidRPr="0044340B">
        <w:rPr>
          <w:rFonts w:hint="eastAsia"/>
          <w:lang w:eastAsia="ja-JP"/>
        </w:rPr>
        <w:t>千円</w:t>
      </w:r>
    </w:p>
    <w:p w14:paraId="273A9905" w14:textId="6D62FE52" w:rsidR="001C5A38" w:rsidRPr="0044340B" w:rsidRDefault="00901884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1C5A38" w:rsidRPr="0044340B">
        <w:rPr>
          <w:rFonts w:hint="eastAsia"/>
          <w:lang w:eastAsia="ja-JP"/>
        </w:rPr>
        <w:t>令和</w:t>
      </w:r>
      <w:r w:rsidR="003B0B86" w:rsidRPr="0044340B">
        <w:rPr>
          <w:rFonts w:hint="eastAsia"/>
          <w:lang w:eastAsia="ja-JP"/>
        </w:rPr>
        <w:t>５</w:t>
      </w:r>
      <w:r w:rsidR="001C5A38" w:rsidRPr="0044340B">
        <w:rPr>
          <w:rFonts w:hint="eastAsia"/>
          <w:lang w:eastAsia="ja-JP"/>
        </w:rPr>
        <w:t>年度（目標年度）の</w:t>
      </w:r>
      <w:r w:rsidR="003B0B86" w:rsidRPr="0044340B">
        <w:rPr>
          <w:rFonts w:hint="eastAsia"/>
          <w:lang w:eastAsia="ja-JP"/>
        </w:rPr>
        <w:t>生産コスト（見込）</w:t>
      </w:r>
      <w:r w:rsidR="001C5A38" w:rsidRPr="0044340B">
        <w:rPr>
          <w:rFonts w:hint="eastAsia"/>
          <w:lang w:eastAsia="ja-JP"/>
        </w:rPr>
        <w:t xml:space="preserve">　　　　：　　　</w:t>
      </w:r>
      <w:r w:rsidR="003B0B86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　</w:t>
      </w:r>
      <w:r w:rsidR="003B0B86" w:rsidRPr="0044340B">
        <w:rPr>
          <w:rFonts w:hint="eastAsia"/>
          <w:lang w:eastAsia="ja-JP"/>
        </w:rPr>
        <w:t>千円</w:t>
      </w:r>
    </w:p>
    <w:p w14:paraId="0E0D2D89" w14:textId="720FB3B4" w:rsidR="001C5A38" w:rsidRPr="0044340B" w:rsidRDefault="001C5A38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051CDD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</w:t>
      </w:r>
      <w:r w:rsidR="00327BFE" w:rsidRPr="0044340B">
        <w:rPr>
          <w:rFonts w:hint="eastAsia"/>
          <w:lang w:eastAsia="ja-JP"/>
        </w:rPr>
        <w:t>①</w:t>
      </w:r>
      <w:r w:rsidRPr="0044340B">
        <w:rPr>
          <w:rFonts w:hint="eastAsia"/>
          <w:lang w:eastAsia="ja-JP"/>
        </w:rPr>
        <w:t>－</w:t>
      </w:r>
      <w:r w:rsidR="00327BFE" w:rsidRPr="0044340B">
        <w:rPr>
          <w:rFonts w:hint="eastAsia"/>
          <w:lang w:eastAsia="ja-JP"/>
        </w:rPr>
        <w:t>②</w:t>
      </w:r>
      <w:r w:rsidRPr="0044340B">
        <w:rPr>
          <w:rFonts w:hint="eastAsia"/>
          <w:lang w:eastAsia="ja-JP"/>
        </w:rPr>
        <w:t>）/①×１００で計算</w:t>
      </w:r>
    </w:p>
    <w:p w14:paraId="2A98A225" w14:textId="77777777" w:rsidR="001C5A38" w:rsidRPr="0044340B" w:rsidRDefault="001C5A38" w:rsidP="001C5A38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3C913E92" w14:textId="77777777" w:rsidR="001C5A38" w:rsidRPr="0044340B" w:rsidRDefault="001C5A38" w:rsidP="001C5A38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6B756CE4" w14:textId="0E8D8D70" w:rsidTr="00901884">
        <w:trPr>
          <w:trHeight w:val="276"/>
        </w:trPr>
        <w:tc>
          <w:tcPr>
            <w:tcW w:w="6189" w:type="dxa"/>
          </w:tcPr>
          <w:p w14:paraId="042A912B" w14:textId="6B762FCD" w:rsidR="00901884" w:rsidRPr="0044340B" w:rsidRDefault="00901884" w:rsidP="00383E58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lastRenderedPageBreak/>
              <w:t>③令和５年度の生産コスト</w:t>
            </w:r>
            <w:r w:rsidR="00361A6B" w:rsidRPr="0044340B">
              <w:rPr>
                <w:rFonts w:hint="eastAsia"/>
                <w:lang w:eastAsia="ja-JP"/>
              </w:rPr>
              <w:t>（実績）</w:t>
            </w:r>
          </w:p>
          <w:p w14:paraId="3E01F088" w14:textId="77777777" w:rsidR="00901884" w:rsidRPr="0044340B" w:rsidRDefault="00901884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583DC9F2" w14:textId="77777777" w:rsidR="00901884" w:rsidRPr="0044340B" w:rsidRDefault="00901884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6777CD70" w14:textId="57A8D500" w:rsidR="00901884" w:rsidRPr="0044340B" w:rsidRDefault="00361A6B" w:rsidP="001C5A3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千円</w:t>
            </w:r>
          </w:p>
        </w:tc>
      </w:tr>
      <w:tr w:rsidR="0044340B" w:rsidRPr="0044340B" w14:paraId="4CBD704B" w14:textId="6C78A7ED" w:rsidTr="006832B2">
        <w:trPr>
          <w:trHeight w:val="288"/>
        </w:trPr>
        <w:tc>
          <w:tcPr>
            <w:tcW w:w="6189" w:type="dxa"/>
            <w:vAlign w:val="center"/>
          </w:tcPr>
          <w:p w14:paraId="228F9290" w14:textId="162B863C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）令和５年度における生産コスト削減率</w:t>
            </w:r>
          </w:p>
          <w:p w14:paraId="1E415DF0" w14:textId="61A00A20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r w:rsidR="00327BFE" w:rsidRPr="0044340B">
              <w:rPr>
                <w:rFonts w:ascii="ＭＳ 明朝" w:hAnsi="ＭＳ 明朝" w:hint="eastAsia"/>
                <w:lang w:eastAsia="ja-JP"/>
              </w:rPr>
              <w:t>①</w:t>
            </w:r>
            <w:r w:rsidRPr="0044340B">
              <w:rPr>
                <w:rFonts w:ascii="ＭＳ 明朝" w:hAnsi="ＭＳ 明朝" w:hint="eastAsia"/>
              </w:rPr>
              <w:t>－</w:t>
            </w:r>
            <w:r w:rsidR="00327BFE" w:rsidRPr="0044340B">
              <w:rPr>
                <w:rFonts w:ascii="ＭＳ 明朝" w:hAnsi="ＭＳ 明朝" w:hint="eastAsia"/>
                <w:lang w:eastAsia="ja-JP"/>
              </w:rPr>
              <w:t>③</w:t>
            </w:r>
            <w:r w:rsidRPr="0044340B">
              <w:rPr>
                <w:rFonts w:ascii="ＭＳ 明朝" w:hAnsi="ＭＳ 明朝" w:hint="eastAsia"/>
              </w:rPr>
              <w:t>）/①×１００</w:t>
            </w:r>
          </w:p>
        </w:tc>
        <w:tc>
          <w:tcPr>
            <w:tcW w:w="2686" w:type="dxa"/>
          </w:tcPr>
          <w:p w14:paraId="26A99015" w14:textId="77777777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6BCF27CE" w14:textId="4CCAAC70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10F134CD" w14:textId="48385038" w:rsidTr="00901884">
        <w:trPr>
          <w:trHeight w:val="176"/>
        </w:trPr>
        <w:tc>
          <w:tcPr>
            <w:tcW w:w="6189" w:type="dxa"/>
          </w:tcPr>
          <w:p w14:paraId="306E4246" w14:textId="08C37FD8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051CDD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4A48DF9E" w14:textId="77777777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336A4199" w14:textId="16462A98" w:rsidR="00361A6B" w:rsidRPr="0044340B" w:rsidRDefault="00361A6B" w:rsidP="00361A6B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773CF99E" w14:textId="77777777" w:rsidR="00B93793" w:rsidRDefault="00B93793" w:rsidP="00B93793">
      <w:pPr>
        <w:rPr>
          <w:spacing w:val="0"/>
          <w:lang w:eastAsia="ja-JP"/>
        </w:rPr>
      </w:pPr>
    </w:p>
    <w:p w14:paraId="79410A2C" w14:textId="77777777" w:rsidR="00B93793" w:rsidRPr="00D5454D" w:rsidRDefault="00B93793" w:rsidP="00B93793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4F3029DA" w14:textId="77777777" w:rsidR="00B93793" w:rsidRPr="00D5454D" w:rsidRDefault="00B93793" w:rsidP="00B93793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985"/>
        <w:gridCol w:w="1685"/>
      </w:tblGrid>
      <w:tr w:rsidR="00B93793" w:rsidRPr="00D5454D" w14:paraId="3D48B9AA" w14:textId="77777777" w:rsidTr="00F04627">
        <w:trPr>
          <w:trHeight w:val="20"/>
        </w:trPr>
        <w:tc>
          <w:tcPr>
            <w:tcW w:w="1843" w:type="dxa"/>
            <w:vAlign w:val="center"/>
          </w:tcPr>
          <w:p w14:paraId="05C27162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0F846045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1559" w:type="dxa"/>
            <w:vAlign w:val="center"/>
          </w:tcPr>
          <w:p w14:paraId="646DFC39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6A7209A5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1701" w:type="dxa"/>
            <w:vAlign w:val="center"/>
          </w:tcPr>
          <w:p w14:paraId="33E8F135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0A7A582C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1985" w:type="dxa"/>
            <w:vAlign w:val="center"/>
          </w:tcPr>
          <w:p w14:paraId="12954244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残額</w:t>
            </w:r>
            <w:proofErr w:type="spellEnd"/>
          </w:p>
          <w:p w14:paraId="031BD99D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a-(</w:t>
            </w:r>
            <w:proofErr w:type="spellStart"/>
            <w:r w:rsidRPr="00D5454D">
              <w:rPr>
                <w:color w:val="000000" w:themeColor="text1"/>
                <w:spacing w:val="0"/>
              </w:rPr>
              <w:t>b+c</w:t>
            </w:r>
            <w:proofErr w:type="spellEnd"/>
            <w:r w:rsidRPr="00D5454D">
              <w:rPr>
                <w:color w:val="000000" w:themeColor="text1"/>
                <w:spacing w:val="0"/>
              </w:rPr>
              <w:t>)</w:t>
            </w:r>
          </w:p>
        </w:tc>
        <w:tc>
          <w:tcPr>
            <w:tcW w:w="1685" w:type="dxa"/>
            <w:vAlign w:val="center"/>
          </w:tcPr>
          <w:p w14:paraId="5E780445" w14:textId="77777777" w:rsidR="00B93793" w:rsidRPr="00D5454D" w:rsidRDefault="00B93793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B93793" w:rsidRPr="00D5454D" w14:paraId="39A1D78E" w14:textId="77777777" w:rsidTr="00F04627">
        <w:trPr>
          <w:trHeight w:val="20"/>
        </w:trPr>
        <w:tc>
          <w:tcPr>
            <w:tcW w:w="1843" w:type="dxa"/>
          </w:tcPr>
          <w:p w14:paraId="2A077D22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  <w:p w14:paraId="7C585B0A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559" w:type="dxa"/>
          </w:tcPr>
          <w:p w14:paraId="64A978BB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701" w:type="dxa"/>
          </w:tcPr>
          <w:p w14:paraId="54897F90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985" w:type="dxa"/>
          </w:tcPr>
          <w:p w14:paraId="39EFAB27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685" w:type="dxa"/>
          </w:tcPr>
          <w:p w14:paraId="3A85C9F7" w14:textId="77777777" w:rsidR="00B93793" w:rsidRPr="00D5454D" w:rsidRDefault="00B93793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10D73FBA" w14:textId="77777777" w:rsidR="00B93793" w:rsidRPr="00D5454D" w:rsidRDefault="00B93793" w:rsidP="00B93793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2CB46D95" w14:textId="77777777" w:rsidR="00B93793" w:rsidRPr="00D5454D" w:rsidRDefault="00B93793" w:rsidP="00B93793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B93793" w:rsidRPr="00D5454D" w14:paraId="1A2285B0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20DCAAA6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4C8B5AA6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192182ED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35A871CD" w14:textId="77777777" w:rsidR="00B93793" w:rsidRPr="00D5454D" w:rsidRDefault="00B93793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B93793" w:rsidRPr="00D5454D" w14:paraId="0C4DB2D2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396F7DF7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05403C15" w14:textId="77777777" w:rsidR="00B93793" w:rsidRPr="00D5454D" w:rsidRDefault="00B93793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B93793" w:rsidRPr="00D5454D" w14:paraId="717CE23B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1BD1D6D1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5C2AD010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B93793" w:rsidRPr="00D5454D" w14:paraId="5ED550F7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5EFFEB44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1AF17708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3C7033E4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7837E55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4A9247D0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68D9D498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07BDC9DA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16F562A0" w14:textId="77777777" w:rsidR="00B93793" w:rsidRPr="00D5454D" w:rsidRDefault="00B93793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B93793" w:rsidRPr="00D5454D" w14:paraId="490BE28C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38900074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076E2B20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28791AF5" w14:textId="77777777" w:rsidR="00B93793" w:rsidRPr="00D5454D" w:rsidRDefault="00B93793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B93793" w:rsidRPr="00D5454D" w14:paraId="102F026E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67FF01E1" w14:textId="77777777" w:rsidR="00B93793" w:rsidRPr="00D5454D" w:rsidRDefault="00B93793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3CF7F998" w14:textId="77777777" w:rsidR="00B93793" w:rsidRPr="00D5454D" w:rsidRDefault="00B93793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767CF100" w14:textId="77777777" w:rsidR="00B93793" w:rsidRPr="00D5454D" w:rsidRDefault="00B93793" w:rsidP="00B93793">
      <w:pPr>
        <w:pStyle w:val="1"/>
        <w:overflowPunct w:val="0"/>
        <w:spacing w:before="0"/>
        <w:ind w:left="0"/>
        <w:rPr>
          <w:rFonts w:ascii="Century" w:hAnsi="Century"/>
          <w:b w:val="0"/>
          <w:color w:val="000000" w:themeColor="text1"/>
          <w:szCs w:val="22"/>
          <w:lang w:eastAsia="ja-JP"/>
        </w:rPr>
      </w:pPr>
    </w:p>
    <w:p w14:paraId="5FC282D6" w14:textId="3C251E97" w:rsidR="009D7902" w:rsidRPr="0044340B" w:rsidRDefault="009D7902">
      <w:pPr>
        <w:rPr>
          <w:spacing w:val="0"/>
          <w:lang w:eastAsia="ja-JP"/>
        </w:rPr>
      </w:pPr>
    </w:p>
    <w:p w14:paraId="461D3A0A" w14:textId="7C5F2491" w:rsidR="00DD2A3E" w:rsidRPr="00DD2A3E" w:rsidRDefault="00DD2A3E" w:rsidP="004D3BC4">
      <w:pPr>
        <w:rPr>
          <w:rFonts w:ascii="Century" w:hAnsi="Century" w:hint="eastAsia"/>
          <w:szCs w:val="22"/>
          <w:lang w:eastAsia="ja-JP"/>
        </w:rPr>
      </w:pPr>
    </w:p>
    <w:sectPr w:rsidR="00DD2A3E" w:rsidRPr="00DD2A3E" w:rsidSect="004D3BC4">
      <w:footerReference w:type="default" r:id="rId9"/>
      <w:pgSz w:w="11910" w:h="16840" w:code="9"/>
      <w:pgMar w:top="1340" w:right="1220" w:bottom="1040" w:left="1300" w:header="0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044400"/>
      <w:docPartObj>
        <w:docPartGallery w:val="Page Numbers (Bottom of Page)"/>
        <w:docPartUnique/>
      </w:docPartObj>
    </w:sdtPr>
    <w:sdtEndPr/>
    <w:sdtContent>
      <w:p w14:paraId="18413233" w14:textId="6F52165B" w:rsidR="00DD2A3E" w:rsidRDefault="00DD2A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3BC4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3793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8</cp:revision>
  <cp:lastPrinted>2023-07-10T10:30:00Z</cp:lastPrinted>
  <dcterms:created xsi:type="dcterms:W3CDTF">2023-07-06T05:24:00Z</dcterms:created>
  <dcterms:modified xsi:type="dcterms:W3CDTF">2023-10-19T12:02:00Z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