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5077" w14:textId="1428F318" w:rsidR="0099082E" w:rsidRDefault="0099082E" w:rsidP="0099082E">
      <w:pPr>
        <w:adjustRightInd/>
        <w:rPr>
          <w:spacing w:val="6"/>
          <w:w w:val="200"/>
        </w:rPr>
      </w:pPr>
      <w:r>
        <w:t>交付等要綱別記様式第 14 号</w:t>
      </w:r>
    </w:p>
    <w:p w14:paraId="2EB03D8D" w14:textId="5236BEE8" w:rsidR="008279E7" w:rsidRDefault="0099082E" w:rsidP="0099082E">
      <w:pPr>
        <w:adjustRightInd/>
        <w:jc w:val="center"/>
        <w:rPr>
          <w:rFonts w:hAnsi="Times New Roman" w:cs="Times New Roman"/>
          <w:spacing w:val="6"/>
        </w:rPr>
      </w:pPr>
      <w:r>
        <w:t xml:space="preserve">財 </w:t>
      </w:r>
      <w:r>
        <w:rPr>
          <w:rFonts w:hint="eastAsia"/>
        </w:rPr>
        <w:t xml:space="preserve">　</w:t>
      </w:r>
      <w:r>
        <w:t xml:space="preserve">産 </w:t>
      </w:r>
      <w:r>
        <w:rPr>
          <w:rFonts w:hint="eastAsia"/>
        </w:rPr>
        <w:t xml:space="preserve">　</w:t>
      </w:r>
      <w:r>
        <w:t xml:space="preserve">管 </w:t>
      </w:r>
      <w:r>
        <w:rPr>
          <w:rFonts w:hint="eastAsia"/>
        </w:rPr>
        <w:t xml:space="preserve">　</w:t>
      </w:r>
      <w:r>
        <w:t xml:space="preserve">理 </w:t>
      </w:r>
      <w:r>
        <w:rPr>
          <w:rFonts w:hint="eastAsia"/>
        </w:rPr>
        <w:t xml:space="preserve">　</w:t>
      </w:r>
      <w:r>
        <w:t xml:space="preserve">台 </w:t>
      </w:r>
      <w:r>
        <w:rPr>
          <w:rFonts w:hint="eastAsia"/>
        </w:rPr>
        <w:t xml:space="preserve">　</w:t>
      </w:r>
      <w:r>
        <w:t>帳</w:t>
      </w:r>
    </w:p>
    <w:p w14:paraId="3A362855" w14:textId="3792ADC2" w:rsidR="008279E7" w:rsidRDefault="008279E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事業実施</w:t>
      </w:r>
      <w:r w:rsidR="00E46B42">
        <w:rPr>
          <w:rFonts w:hint="eastAsia"/>
        </w:rPr>
        <w:t>者</w:t>
      </w:r>
      <w:r>
        <w:rPr>
          <w:rFonts w:hint="eastAsia"/>
        </w:rPr>
        <w:t>名</w:t>
      </w:r>
      <w:r w:rsidR="00E46B42">
        <w:t xml:space="preserve">   </w:t>
      </w:r>
      <w:r w:rsidR="0099082E">
        <w:rPr>
          <w:rFonts w:hint="eastAsia"/>
        </w:rPr>
        <w:t>（</w:t>
      </w:r>
      <w:r w:rsidR="00856EA4">
        <w:rPr>
          <w:rFonts w:hint="eastAsia"/>
        </w:rPr>
        <w:t>法人名あるいは個人名を記入して下さい</w:t>
      </w:r>
      <w:r w:rsidR="0099082E">
        <w:rPr>
          <w:rFonts w:hint="eastAsia"/>
        </w:rPr>
        <w:t>）</w:t>
      </w:r>
      <w:r w:rsidR="00856EA4">
        <w:rPr>
          <w:rFonts w:hint="eastAsia"/>
        </w:rPr>
        <w:t>※</w:t>
      </w:r>
      <w:r w:rsidR="00BF1B1C">
        <w:rPr>
          <w:rFonts w:hint="eastAsia"/>
        </w:rPr>
        <w:t>漁業者グループの場合は、</w:t>
      </w:r>
      <w:r w:rsidR="00856EA4">
        <w:rPr>
          <w:rFonts w:hint="eastAsia"/>
        </w:rPr>
        <w:t>各</w:t>
      </w:r>
      <w:r w:rsidR="00BF1B1C">
        <w:rPr>
          <w:rFonts w:hint="eastAsia"/>
        </w:rPr>
        <w:t>者で</w:t>
      </w:r>
      <w:r w:rsidR="00856EA4">
        <w:rPr>
          <w:rFonts w:hint="eastAsia"/>
        </w:rPr>
        <w:t>１枚ずつ作成</w:t>
      </w:r>
      <w:r w:rsidR="00BF1B1C">
        <w:rPr>
          <w:rFonts w:hint="eastAsia"/>
        </w:rPr>
        <w:t>して下さい</w:t>
      </w:r>
      <w:r w:rsidR="00856EA4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7087"/>
      </w:tblGrid>
      <w:tr w:rsidR="0099082E" w14:paraId="6ABF2BC2" w14:textId="77777777" w:rsidTr="0099082E">
        <w:tc>
          <w:tcPr>
            <w:tcW w:w="1951" w:type="dxa"/>
          </w:tcPr>
          <w:p w14:paraId="15F4EFED" w14:textId="1DC1A8CB" w:rsidR="0099082E" w:rsidRDefault="0099082E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事業実施年度</w:t>
            </w:r>
          </w:p>
        </w:tc>
        <w:tc>
          <w:tcPr>
            <w:tcW w:w="1985" w:type="dxa"/>
          </w:tcPr>
          <w:p w14:paraId="70A50B9F" w14:textId="4BB9BA40" w:rsidR="0099082E" w:rsidRDefault="0043772F" w:rsidP="0099082E">
            <w:pPr>
              <w:adjustRightInd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7087" w:type="dxa"/>
          </w:tcPr>
          <w:p w14:paraId="06BBB944" w14:textId="3DA01F2B" w:rsidR="0099082E" w:rsidRDefault="0099082E">
            <w:pPr>
              <w:adjustRightInd/>
              <w:rPr>
                <w:rFonts w:hAnsi="Times New Roman" w:cs="Times New Roman"/>
                <w:spacing w:val="6"/>
              </w:rPr>
            </w:pPr>
            <w:r>
              <w:t>水産業スマート化推進事業のうちスマート水産機械導入利用支援</w:t>
            </w:r>
          </w:p>
        </w:tc>
      </w:tr>
    </w:tbl>
    <w:p w14:paraId="72DA23CA" w14:textId="1F286AB3" w:rsidR="008279E7" w:rsidRDefault="00BF1B1C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Ansi="Times New Roman" w:cs="Times New Roman"/>
          <w:spacing w:val="6"/>
        </w:rPr>
        <w:t>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8"/>
        <w:gridCol w:w="1396"/>
        <w:gridCol w:w="1278"/>
        <w:gridCol w:w="1408"/>
        <w:gridCol w:w="1356"/>
        <w:gridCol w:w="912"/>
        <w:gridCol w:w="805"/>
        <w:gridCol w:w="1514"/>
        <w:gridCol w:w="1044"/>
        <w:gridCol w:w="1044"/>
        <w:gridCol w:w="1727"/>
      </w:tblGrid>
      <w:tr w:rsidR="0099082E" w14:paraId="5E8D53FF" w14:textId="09966247" w:rsidTr="00826E5C">
        <w:tc>
          <w:tcPr>
            <w:tcW w:w="4033" w:type="dxa"/>
            <w:gridSpan w:val="3"/>
          </w:tcPr>
          <w:p w14:paraId="108A5FE3" w14:textId="67B918D1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取 得 財 産 の 内 容</w:t>
            </w:r>
          </w:p>
        </w:tc>
        <w:tc>
          <w:tcPr>
            <w:tcW w:w="3734" w:type="dxa"/>
            <w:gridSpan w:val="3"/>
          </w:tcPr>
          <w:p w14:paraId="4ED39F4E" w14:textId="5C692119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負 担 区 分</w:t>
            </w:r>
          </w:p>
        </w:tc>
        <w:tc>
          <w:tcPr>
            <w:tcW w:w="2199" w:type="dxa"/>
            <w:gridSpan w:val="2"/>
          </w:tcPr>
          <w:p w14:paraId="5BB669FB" w14:textId="188E384D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処分制限期間</w:t>
            </w:r>
          </w:p>
        </w:tc>
        <w:tc>
          <w:tcPr>
            <w:tcW w:w="2190" w:type="dxa"/>
            <w:gridSpan w:val="2"/>
          </w:tcPr>
          <w:p w14:paraId="7FFB1624" w14:textId="1B7739E3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処分の状況</w:t>
            </w:r>
          </w:p>
        </w:tc>
        <w:tc>
          <w:tcPr>
            <w:tcW w:w="1836" w:type="dxa"/>
            <w:vMerge w:val="restart"/>
          </w:tcPr>
          <w:p w14:paraId="4DA08352" w14:textId="77777777" w:rsidR="004C1AE5" w:rsidRDefault="004C1AE5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D5959A0" w14:textId="77777777" w:rsidR="004C1AE5" w:rsidRDefault="004C1AE5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944EEA5" w14:textId="21DAAE31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摘要</w:t>
            </w:r>
          </w:p>
        </w:tc>
      </w:tr>
      <w:tr w:rsidR="0099082E" w14:paraId="4F4EDBB2" w14:textId="77777777" w:rsidTr="00826E5C">
        <w:trPr>
          <w:trHeight w:val="1072"/>
        </w:trPr>
        <w:tc>
          <w:tcPr>
            <w:tcW w:w="1599" w:type="dxa"/>
          </w:tcPr>
          <w:p w14:paraId="756B6AD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4C74E6D" w14:textId="62F53E7F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財 産 名</w:t>
            </w:r>
          </w:p>
        </w:tc>
        <w:tc>
          <w:tcPr>
            <w:tcW w:w="1396" w:type="dxa"/>
          </w:tcPr>
          <w:p w14:paraId="1C27C28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C6C9F9F" w14:textId="5B2456EE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取 得 </w:t>
            </w:r>
          </w:p>
          <w:p w14:paraId="7D187D6A" w14:textId="1760821F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 月 日</w:t>
            </w:r>
          </w:p>
        </w:tc>
        <w:tc>
          <w:tcPr>
            <w:tcW w:w="1038" w:type="dxa"/>
          </w:tcPr>
          <w:p w14:paraId="0EC5320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7271EB65" w14:textId="3C5E7542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取 得 </w:t>
            </w:r>
          </w:p>
          <w:p w14:paraId="2F905933" w14:textId="11EAA969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金 額</w:t>
            </w:r>
          </w:p>
        </w:tc>
        <w:tc>
          <w:tcPr>
            <w:tcW w:w="1419" w:type="dxa"/>
          </w:tcPr>
          <w:p w14:paraId="57F970AB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A92844F" w14:textId="3E1C1FB6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国 庫 </w:t>
            </w:r>
          </w:p>
          <w:p w14:paraId="4FBABF96" w14:textId="210F7F47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補助金</w:t>
            </w:r>
          </w:p>
        </w:tc>
        <w:tc>
          <w:tcPr>
            <w:tcW w:w="1363" w:type="dxa"/>
          </w:tcPr>
          <w:p w14:paraId="78D2D23A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4DB7D913" w14:textId="17642B03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事業 </w:t>
            </w:r>
          </w:p>
          <w:p w14:paraId="4A54B0F6" w14:textId="57114CB0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実施者</w:t>
            </w:r>
          </w:p>
        </w:tc>
        <w:tc>
          <w:tcPr>
            <w:tcW w:w="952" w:type="dxa"/>
          </w:tcPr>
          <w:p w14:paraId="57D8A05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2E15B48B" w14:textId="4AD7E77E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その他</w:t>
            </w:r>
          </w:p>
        </w:tc>
        <w:tc>
          <w:tcPr>
            <w:tcW w:w="836" w:type="dxa"/>
          </w:tcPr>
          <w:p w14:paraId="72F9885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7313D81" w14:textId="2C8B3192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耐 用 </w:t>
            </w:r>
          </w:p>
          <w:p w14:paraId="11BC16E9" w14:textId="370D6039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 数</w:t>
            </w:r>
          </w:p>
        </w:tc>
        <w:tc>
          <w:tcPr>
            <w:tcW w:w="1363" w:type="dxa"/>
          </w:tcPr>
          <w:p w14:paraId="5D562274" w14:textId="77777777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>処分</w:t>
            </w:r>
          </w:p>
          <w:p w14:paraId="321A53CB" w14:textId="77777777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制限 </w:t>
            </w:r>
          </w:p>
          <w:p w14:paraId="77C79706" w14:textId="4C74A63D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年月日</w:t>
            </w:r>
          </w:p>
        </w:tc>
        <w:tc>
          <w:tcPr>
            <w:tcW w:w="1095" w:type="dxa"/>
          </w:tcPr>
          <w:p w14:paraId="1E07959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1DAF0DA" w14:textId="3551CBE3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承 認 </w:t>
            </w:r>
          </w:p>
          <w:p w14:paraId="3EF9ABBA" w14:textId="0E1B8C1D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年月日</w:t>
            </w:r>
          </w:p>
        </w:tc>
        <w:tc>
          <w:tcPr>
            <w:tcW w:w="1095" w:type="dxa"/>
          </w:tcPr>
          <w:p w14:paraId="1C77A71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F1BCE73" w14:textId="47D0486F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>処分の</w:t>
            </w:r>
          </w:p>
          <w:p w14:paraId="0B3DE3CD" w14:textId="08CBD0F2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内 容</w:t>
            </w:r>
          </w:p>
        </w:tc>
        <w:tc>
          <w:tcPr>
            <w:tcW w:w="1836" w:type="dxa"/>
            <w:vMerge/>
          </w:tcPr>
          <w:p w14:paraId="6058F228" w14:textId="77777777" w:rsidR="0099082E" w:rsidRDefault="00990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826E5C" w14:paraId="1F606140" w14:textId="77777777" w:rsidTr="00826E5C">
        <w:trPr>
          <w:trHeight w:val="846"/>
        </w:trPr>
        <w:tc>
          <w:tcPr>
            <w:tcW w:w="1599" w:type="dxa"/>
          </w:tcPr>
          <w:p w14:paraId="068A0DE1" w14:textId="30D1A7E2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47E9F134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  <w:p w14:paraId="794324E3" w14:textId="6884C0EB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例)5.10.20</w:t>
            </w:r>
          </w:p>
        </w:tc>
        <w:tc>
          <w:tcPr>
            <w:tcW w:w="1038" w:type="dxa"/>
          </w:tcPr>
          <w:p w14:paraId="4EB1B64B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FEB027E" w14:textId="12AB359D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5,000,000</w:t>
            </w:r>
          </w:p>
        </w:tc>
        <w:tc>
          <w:tcPr>
            <w:tcW w:w="1419" w:type="dxa"/>
          </w:tcPr>
          <w:p w14:paraId="4D347DC2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5CB5027" w14:textId="71C95E6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2,500,000</w:t>
            </w:r>
          </w:p>
        </w:tc>
        <w:tc>
          <w:tcPr>
            <w:tcW w:w="1363" w:type="dxa"/>
          </w:tcPr>
          <w:p w14:paraId="5536A673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33CE9A5F" w14:textId="2C9C635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2,500,000</w:t>
            </w:r>
          </w:p>
        </w:tc>
        <w:tc>
          <w:tcPr>
            <w:tcW w:w="952" w:type="dxa"/>
          </w:tcPr>
          <w:p w14:paraId="1804FCD1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6344491B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2638A49" w14:textId="1095F0D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5</w:t>
            </w:r>
          </w:p>
        </w:tc>
        <w:tc>
          <w:tcPr>
            <w:tcW w:w="1363" w:type="dxa"/>
          </w:tcPr>
          <w:p w14:paraId="46FF4EFD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  <w:p w14:paraId="0FBCDA61" w14:textId="6C9D9816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例)10.10.19</w:t>
            </w:r>
          </w:p>
        </w:tc>
        <w:tc>
          <w:tcPr>
            <w:tcW w:w="1095" w:type="dxa"/>
          </w:tcPr>
          <w:p w14:paraId="5B127621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6E4AC759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45CE88BC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2671BD57" w14:textId="77777777" w:rsidTr="00826E5C">
        <w:trPr>
          <w:trHeight w:val="826"/>
        </w:trPr>
        <w:tc>
          <w:tcPr>
            <w:tcW w:w="1599" w:type="dxa"/>
          </w:tcPr>
          <w:p w14:paraId="6E49E2B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238B923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3C75656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7EC0124E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298B3E2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5DDB8BA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4A8A1FD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2FF4A3E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57415146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7FD7E1A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17F82A0C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2FDDDDBC" w14:textId="77777777" w:rsidTr="00826E5C">
        <w:trPr>
          <w:trHeight w:val="720"/>
        </w:trPr>
        <w:tc>
          <w:tcPr>
            <w:tcW w:w="1599" w:type="dxa"/>
          </w:tcPr>
          <w:p w14:paraId="4AC08A6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578A82D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77CB0BE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4394C94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3DF993C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2AA66ED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4DF60CA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734F925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4EAE1E9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08D8AB54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7B315D86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58725043" w14:textId="77777777" w:rsidTr="00826E5C">
        <w:trPr>
          <w:trHeight w:val="838"/>
        </w:trPr>
        <w:tc>
          <w:tcPr>
            <w:tcW w:w="1599" w:type="dxa"/>
          </w:tcPr>
          <w:p w14:paraId="6DA8B82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72AFD9F" w14:textId="4803BC65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1396" w:type="dxa"/>
          </w:tcPr>
          <w:p w14:paraId="7750A98E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6C85A2E5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5DC7243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3BC49FDB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01355A8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76DF52FF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707FEBEF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768B1965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515A355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0CBD6257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14:paraId="6639362B" w14:textId="77777777" w:rsidR="00434806" w:rsidRDefault="00434806">
      <w:pPr>
        <w:suppressAutoHyphens w:val="0"/>
        <w:wordWrap/>
        <w:autoSpaceDE w:val="0"/>
        <w:autoSpaceDN w:val="0"/>
        <w:textAlignment w:val="auto"/>
      </w:pPr>
    </w:p>
    <w:p w14:paraId="663F3062" w14:textId="7E2B8278" w:rsidR="002179E2" w:rsidRDefault="002179E2">
      <w:pPr>
        <w:suppressAutoHyphens w:val="0"/>
        <w:wordWrap/>
        <w:autoSpaceDE w:val="0"/>
        <w:autoSpaceDN w:val="0"/>
        <w:textAlignment w:val="auto"/>
      </w:pPr>
      <w:r>
        <w:t>（注）</w:t>
      </w:r>
    </w:p>
    <w:p w14:paraId="49D18697" w14:textId="77777777" w:rsidR="002179E2" w:rsidRDefault="002179E2">
      <w:pPr>
        <w:suppressAutoHyphens w:val="0"/>
        <w:wordWrap/>
        <w:autoSpaceDE w:val="0"/>
        <w:autoSpaceDN w:val="0"/>
        <w:textAlignment w:val="auto"/>
      </w:pPr>
      <w:r>
        <w:t xml:space="preserve">１ 処分制限年月日欄には、処分制限の終期を記入すること。 </w:t>
      </w:r>
    </w:p>
    <w:p w14:paraId="5D010A88" w14:textId="4840ED96" w:rsidR="002179E2" w:rsidRDefault="002179E2">
      <w:pPr>
        <w:suppressAutoHyphens w:val="0"/>
        <w:wordWrap/>
        <w:autoSpaceDE w:val="0"/>
        <w:autoSpaceDN w:val="0"/>
        <w:textAlignment w:val="auto"/>
      </w:pPr>
      <w:r>
        <w:t>２ 処分の内容欄には、譲渡、交換、貸付け、</w:t>
      </w:r>
      <w:r w:rsidR="00BF1B1C">
        <w:t>廃棄</w:t>
      </w:r>
      <w:r>
        <w:t>等</w:t>
      </w:r>
      <w:r w:rsidR="00BF1B1C">
        <w:t>と</w:t>
      </w:r>
      <w:r>
        <w:t xml:space="preserve">記入すること。 </w:t>
      </w:r>
    </w:p>
    <w:p w14:paraId="20FB335D" w14:textId="0ACDCC60" w:rsidR="00A451C7" w:rsidRDefault="002179E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  <w:r>
        <w:t>３ 摘要欄には、譲渡先、交換先</w:t>
      </w:r>
      <w:r w:rsidR="00BF1B1C">
        <w:t>及び</w:t>
      </w:r>
      <w:r>
        <w:t>貸付け先等の名称</w:t>
      </w:r>
      <w:r w:rsidR="00BF1B1C">
        <w:t>等</w:t>
      </w:r>
      <w:r>
        <w:t>を記入すること。</w:t>
      </w:r>
    </w:p>
    <w:p w14:paraId="7F7FBC90" w14:textId="7A47B632" w:rsidR="00AC6C10" w:rsidRPr="00BF1B1C" w:rsidRDefault="00AC6C10" w:rsidP="0099082E">
      <w:pPr>
        <w:adjustRightInd/>
        <w:rPr>
          <w:rFonts w:hAnsi="Times New Roman" w:cs="Times New Roman"/>
          <w:spacing w:val="6"/>
        </w:rPr>
      </w:pPr>
    </w:p>
    <w:sectPr w:rsidR="00AC6C10" w:rsidRPr="00BF1B1C" w:rsidSect="00B56DD7">
      <w:type w:val="continuous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3300B" w14:textId="77777777" w:rsidR="00CD79FB" w:rsidRDefault="00CD79FB">
      <w:r>
        <w:separator/>
      </w:r>
    </w:p>
  </w:endnote>
  <w:endnote w:type="continuationSeparator" w:id="0">
    <w:p w14:paraId="679BDBC5" w14:textId="77777777" w:rsidR="00CD79FB" w:rsidRDefault="00CD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E76C" w14:textId="77777777" w:rsidR="00CD79FB" w:rsidRDefault="00CD79F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7473F0E" w14:textId="77777777" w:rsidR="00CD79FB" w:rsidRDefault="00CD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revisionView w:inkAnnotations="0"/>
  <w:defaultTabStop w:val="720"/>
  <w:drawingGridHorizontalSpacing w:val="11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42"/>
    <w:rsid w:val="000A52A6"/>
    <w:rsid w:val="000A5B91"/>
    <w:rsid w:val="001A4E33"/>
    <w:rsid w:val="002179E2"/>
    <w:rsid w:val="0032487A"/>
    <w:rsid w:val="003C3342"/>
    <w:rsid w:val="00434806"/>
    <w:rsid w:val="0043772F"/>
    <w:rsid w:val="004C1AE5"/>
    <w:rsid w:val="004F17EB"/>
    <w:rsid w:val="005D410D"/>
    <w:rsid w:val="00667EAE"/>
    <w:rsid w:val="00674577"/>
    <w:rsid w:val="006810A0"/>
    <w:rsid w:val="006B10EA"/>
    <w:rsid w:val="00826E5C"/>
    <w:rsid w:val="008279E7"/>
    <w:rsid w:val="008544FD"/>
    <w:rsid w:val="00856EA4"/>
    <w:rsid w:val="0099082E"/>
    <w:rsid w:val="00A32495"/>
    <w:rsid w:val="00A451C7"/>
    <w:rsid w:val="00A609A0"/>
    <w:rsid w:val="00AC6C10"/>
    <w:rsid w:val="00AF2FA7"/>
    <w:rsid w:val="00B56DD7"/>
    <w:rsid w:val="00BF1B1C"/>
    <w:rsid w:val="00C34835"/>
    <w:rsid w:val="00C60956"/>
    <w:rsid w:val="00C74741"/>
    <w:rsid w:val="00CD79FB"/>
    <w:rsid w:val="00D136C5"/>
    <w:rsid w:val="00E14722"/>
    <w:rsid w:val="00E46B42"/>
    <w:rsid w:val="00E83AEE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8054"/>
  <w14:defaultImageDpi w14:val="0"/>
  <w15:docId w15:val="{6825109C-1A00-48FD-A8FF-D76A3C34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39"/>
    <w:rsid w:val="009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吉田 儀弘</cp:lastModifiedBy>
  <cp:revision>2</cp:revision>
  <cp:lastPrinted>2002-03-13T10:29:00Z</cp:lastPrinted>
  <dcterms:created xsi:type="dcterms:W3CDTF">2023-05-09T04:51:00Z</dcterms:created>
  <dcterms:modified xsi:type="dcterms:W3CDTF">2023-05-09T04:51:00Z</dcterms:modified>
</cp:coreProperties>
</file>