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2894" w14:textId="45B82484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別記様式第９号</w:t>
      </w:r>
      <w:r w:rsidR="00AC70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(運用通知</w:t>
      </w:r>
      <w:r w:rsidR="00AC7035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別記様式第</w:t>
      </w:r>
      <w:r w:rsidR="00AC70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９</w:t>
      </w:r>
      <w:r w:rsidR="00AC7035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号</w:t>
      </w:r>
      <w:r w:rsidR="00AC70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)</w:t>
      </w:r>
    </w:p>
    <w:p w14:paraId="46B2669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517A5B9" w14:textId="4F9D2662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leftChars="100" w:left="21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令和４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年度水産業スマート化推進事業のうちスマート水産機械導入利用支援</w:t>
      </w:r>
    </w:p>
    <w:p w14:paraId="373D7A62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leftChars="100" w:left="21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スマート水産機械等導入利用助成金実績報告書</w:t>
      </w:r>
    </w:p>
    <w:p w14:paraId="4C8CC2B7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F16BA66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538B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（番　　号）</w:t>
      </w:r>
    </w:p>
    <w:p w14:paraId="35F9C5A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年　月　日 </w:t>
      </w:r>
    </w:p>
    <w:p w14:paraId="16520C69" w14:textId="1E06493B" w:rsidR="004757BD" w:rsidRPr="004757BD" w:rsidRDefault="004757BD" w:rsidP="004757BD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事業実施機関</w:t>
      </w:r>
    </w:p>
    <w:p w14:paraId="64B2D4FC" w14:textId="3475177D" w:rsidR="004757BD" w:rsidRPr="004757BD" w:rsidRDefault="004757BD" w:rsidP="004757BD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757B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者名</w:t>
      </w:r>
    </w:p>
    <w:p w14:paraId="30E5D97E" w14:textId="77777777" w:rsidR="006538B5" w:rsidRPr="004757BD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CD5934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firstLineChars="2800" w:firstLine="56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住所</w:t>
      </w:r>
    </w:p>
    <w:p w14:paraId="2881240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firstLineChars="2800" w:firstLine="56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事業実施者名</w:t>
      </w:r>
    </w:p>
    <w:p w14:paraId="7D50E55B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firstLineChars="2800" w:firstLine="56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代表者氏名</w:t>
      </w:r>
    </w:p>
    <w:p w14:paraId="237BBDB6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D29A716" w14:textId="7F491C15" w:rsidR="006538B5" w:rsidRPr="006538B5" w:rsidRDefault="004757BD" w:rsidP="006538B5">
      <w:pPr>
        <w:suppressAutoHyphens/>
        <w:wordWrap w:val="0"/>
        <w:overflowPunct w:val="0"/>
        <w:autoSpaceDE w:val="0"/>
        <w:autoSpaceDN w:val="0"/>
        <w:ind w:firstLineChars="100" w:firstLine="2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令和５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年〇月〇〇日付け〇〇第〇〇号で交付決定通知があった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令和４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度水産業スマート化推進事業のうちスマート水産機械導入利用支援スマート水産機械等導入利用助成金について、下記のとおり事業を実施したので、水産関係民間団体事業補助金交付等要綱の運用について（平成22年３月26日付け21水港第2597号水産庁長官通知）第３の１－1</w:t>
      </w:r>
      <w:r w:rsidR="006538B5" w:rsidRPr="006538B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－（１）の（1</w:t>
      </w:r>
      <w:r w:rsidR="006538B5" w:rsidRPr="006538B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0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="006538B5" w:rsidRPr="006538B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の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ウ</w:t>
      </w:r>
      <w:r w:rsidR="006538B5" w:rsidRPr="006538B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に基づき</w:t>
      </w:r>
      <w:r w:rsidR="006538B5"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、報告する。</w:t>
      </w:r>
    </w:p>
    <w:p w14:paraId="21FBEB22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また、併せて助成金の精算額金　　　　円の交付を請求する。</w:t>
      </w:r>
    </w:p>
    <w:p w14:paraId="58783FA8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記</w:t>
      </w:r>
    </w:p>
    <w:p w14:paraId="182EF4BD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14:paraId="5C6FAEE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１　事業の概要</w:t>
      </w:r>
    </w:p>
    <w:p w14:paraId="4396CA1C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</w:p>
    <w:p w14:paraId="0AD4725C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２　スマート水産機械等導入実績</w:t>
      </w:r>
    </w:p>
    <w:tbl>
      <w:tblPr>
        <w:tblStyle w:val="37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268"/>
        <w:gridCol w:w="2410"/>
      </w:tblGrid>
      <w:tr w:rsidR="006538B5" w:rsidRPr="006538B5" w14:paraId="4236BF7F" w14:textId="77777777" w:rsidTr="00F85E26">
        <w:trPr>
          <w:trHeight w:val="592"/>
        </w:trPr>
        <w:tc>
          <w:tcPr>
            <w:tcW w:w="1838" w:type="dxa"/>
            <w:vAlign w:val="center"/>
          </w:tcPr>
          <w:p w14:paraId="1333F344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導入日</w:t>
            </w:r>
          </w:p>
        </w:tc>
        <w:tc>
          <w:tcPr>
            <w:tcW w:w="3260" w:type="dxa"/>
            <w:vAlign w:val="center"/>
          </w:tcPr>
          <w:p w14:paraId="4B0821E3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導入機械等の内容</w:t>
            </w:r>
          </w:p>
          <w:p w14:paraId="1208E56C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11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（名称・型式等）</w:t>
            </w:r>
          </w:p>
        </w:tc>
        <w:tc>
          <w:tcPr>
            <w:tcW w:w="2268" w:type="dxa"/>
            <w:vAlign w:val="center"/>
          </w:tcPr>
          <w:p w14:paraId="7A561F8C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導入数量</w:t>
            </w:r>
          </w:p>
        </w:tc>
        <w:tc>
          <w:tcPr>
            <w:tcW w:w="2410" w:type="dxa"/>
            <w:vAlign w:val="center"/>
          </w:tcPr>
          <w:p w14:paraId="55052A5B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25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備　考</w:t>
            </w:r>
          </w:p>
        </w:tc>
      </w:tr>
      <w:tr w:rsidR="006538B5" w:rsidRPr="006538B5" w14:paraId="47C1AF30" w14:textId="77777777" w:rsidTr="00F85E26">
        <w:trPr>
          <w:trHeight w:val="339"/>
        </w:trPr>
        <w:tc>
          <w:tcPr>
            <w:tcW w:w="1838" w:type="dxa"/>
          </w:tcPr>
          <w:p w14:paraId="495D4E31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260" w:type="dxa"/>
          </w:tcPr>
          <w:p w14:paraId="1B8D8C96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268" w:type="dxa"/>
          </w:tcPr>
          <w:p w14:paraId="205727B7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410" w:type="dxa"/>
          </w:tcPr>
          <w:p w14:paraId="4A9B6D6C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textAlignment w:val="baseline"/>
              <w:rPr>
                <w:color w:val="000000"/>
                <w:spacing w:val="2"/>
              </w:rPr>
            </w:pPr>
          </w:p>
        </w:tc>
      </w:tr>
    </w:tbl>
    <w:p w14:paraId="6C6A8DF1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</w:p>
    <w:p w14:paraId="4ED437A8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３　経費の配分及び負担区分</w:t>
      </w:r>
    </w:p>
    <w:tbl>
      <w:tblPr>
        <w:tblStyle w:val="37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1559"/>
        <w:gridCol w:w="1276"/>
      </w:tblGrid>
      <w:tr w:rsidR="006538B5" w:rsidRPr="006538B5" w14:paraId="733A6705" w14:textId="77777777" w:rsidTr="00741E94">
        <w:trPr>
          <w:trHeight w:val="249"/>
        </w:trPr>
        <w:tc>
          <w:tcPr>
            <w:tcW w:w="2122" w:type="dxa"/>
            <w:vMerge w:val="restart"/>
            <w:vAlign w:val="center"/>
          </w:tcPr>
          <w:p w14:paraId="3E681175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区　分</w:t>
            </w:r>
          </w:p>
        </w:tc>
        <w:tc>
          <w:tcPr>
            <w:tcW w:w="2835" w:type="dxa"/>
            <w:vMerge w:val="restart"/>
            <w:vAlign w:val="center"/>
          </w:tcPr>
          <w:p w14:paraId="39727EC9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13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補助事業に</w:t>
            </w:r>
          </w:p>
          <w:p w14:paraId="7876B138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13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要した経費</w:t>
            </w:r>
          </w:p>
          <w:p w14:paraId="7C79A721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13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color w:val="000000"/>
                <w:spacing w:val="2"/>
              </w:rPr>
              <w:t>(A+B)</w:t>
            </w:r>
          </w:p>
        </w:tc>
        <w:tc>
          <w:tcPr>
            <w:tcW w:w="3543" w:type="dxa"/>
            <w:gridSpan w:val="2"/>
            <w:vAlign w:val="center"/>
          </w:tcPr>
          <w:p w14:paraId="620D8B81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02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負　担　区　分</w:t>
            </w:r>
          </w:p>
        </w:tc>
        <w:tc>
          <w:tcPr>
            <w:tcW w:w="1276" w:type="dxa"/>
            <w:vAlign w:val="center"/>
          </w:tcPr>
          <w:p w14:paraId="3CADD112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備考</w:t>
            </w:r>
          </w:p>
        </w:tc>
      </w:tr>
      <w:tr w:rsidR="006538B5" w:rsidRPr="006538B5" w14:paraId="0651A440" w14:textId="77777777" w:rsidTr="00741E94">
        <w:trPr>
          <w:trHeight w:val="343"/>
        </w:trPr>
        <w:tc>
          <w:tcPr>
            <w:tcW w:w="2122" w:type="dxa"/>
            <w:vMerge/>
            <w:vAlign w:val="center"/>
          </w:tcPr>
          <w:p w14:paraId="228F0F99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5561FE5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341280B0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助成金</w:t>
            </w:r>
            <w:r w:rsidRPr="006538B5">
              <w:rPr>
                <w:color w:val="000000"/>
                <w:spacing w:val="2"/>
              </w:rPr>
              <w:t>(A)</w:t>
            </w:r>
          </w:p>
        </w:tc>
        <w:tc>
          <w:tcPr>
            <w:tcW w:w="1559" w:type="dxa"/>
            <w:vAlign w:val="center"/>
          </w:tcPr>
          <w:p w14:paraId="44DFBA60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-102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その他</w:t>
            </w:r>
            <w:r w:rsidRPr="006538B5">
              <w:rPr>
                <w:color w:val="000000"/>
                <w:spacing w:val="2"/>
              </w:rPr>
              <w:t>(B)</w:t>
            </w:r>
          </w:p>
        </w:tc>
        <w:tc>
          <w:tcPr>
            <w:tcW w:w="1276" w:type="dxa"/>
            <w:vAlign w:val="center"/>
          </w:tcPr>
          <w:p w14:paraId="55FDD7EE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</w:tr>
      <w:tr w:rsidR="00741E94" w:rsidRPr="006538B5" w14:paraId="45CD7AC9" w14:textId="77777777" w:rsidTr="00741E94">
        <w:trPr>
          <w:trHeight w:val="321"/>
        </w:trPr>
        <w:tc>
          <w:tcPr>
            <w:tcW w:w="2122" w:type="dxa"/>
          </w:tcPr>
          <w:p w14:paraId="42D01D32" w14:textId="221F015B" w:rsidR="00741E94" w:rsidRPr="00A151E1" w:rsidRDefault="00741E94" w:rsidP="00A151E1">
            <w:pPr>
              <w:pStyle w:val="a8"/>
              <w:numPr>
                <w:ilvl w:val="0"/>
                <w:numId w:val="1"/>
              </w:numPr>
              <w:suppressAutoHyphens/>
              <w:wordWrap w:val="0"/>
              <w:overflowPunct w:val="0"/>
              <w:autoSpaceDE w:val="0"/>
              <w:autoSpaceDN w:val="0"/>
              <w:spacing w:line="303" w:lineRule="exact"/>
              <w:ind w:leftChars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A151E1">
              <w:rPr>
                <w:rFonts w:hint="eastAsia"/>
                <w:color w:val="000000" w:themeColor="text1"/>
                <w:szCs w:val="21"/>
              </w:rPr>
              <w:t>水産支援サービス導入タイプ</w:t>
            </w:r>
          </w:p>
          <w:p w14:paraId="1C923331" w14:textId="77777777" w:rsidR="00741E94" w:rsidRDefault="00741E94" w:rsidP="00741E94">
            <w:pPr>
              <w:pStyle w:val="a8"/>
              <w:numPr>
                <w:ilvl w:val="0"/>
                <w:numId w:val="1"/>
              </w:numPr>
              <w:suppressAutoHyphens/>
              <w:wordWrap w:val="0"/>
              <w:overflowPunct w:val="0"/>
              <w:autoSpaceDE w:val="0"/>
              <w:autoSpaceDN w:val="0"/>
              <w:spacing w:line="303" w:lineRule="exact"/>
              <w:ind w:leftChars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741E94">
              <w:rPr>
                <w:rFonts w:hint="eastAsia"/>
                <w:color w:val="000000" w:themeColor="text1"/>
                <w:szCs w:val="21"/>
              </w:rPr>
              <w:t>スマート水産機械等導入利用支</w:t>
            </w:r>
            <w:r w:rsidRPr="00741E94">
              <w:rPr>
                <w:rFonts w:hint="eastAsia"/>
                <w:color w:val="000000" w:themeColor="text1"/>
                <w:szCs w:val="21"/>
              </w:rPr>
              <w:lastRenderedPageBreak/>
              <w:t>援漁業者グループ等導入利用タイプ</w:t>
            </w:r>
          </w:p>
          <w:p w14:paraId="7C5D2D7C" w14:textId="01CF28BE" w:rsidR="00741E94" w:rsidRPr="00741E94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spacing w:line="303" w:lineRule="exact"/>
              <w:jc w:val="left"/>
              <w:textAlignment w:val="baseline"/>
              <w:rPr>
                <w:color w:val="000000" w:themeColor="text1"/>
                <w:szCs w:val="21"/>
              </w:rPr>
            </w:pPr>
            <w:r>
              <w:rPr>
                <w:rFonts w:hint="eastAsia"/>
              </w:rPr>
              <w:t>（※不要なものは削除してください）</w:t>
            </w:r>
          </w:p>
        </w:tc>
        <w:tc>
          <w:tcPr>
            <w:tcW w:w="2835" w:type="dxa"/>
          </w:tcPr>
          <w:p w14:paraId="1DA6DDEB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984" w:type="dxa"/>
          </w:tcPr>
          <w:p w14:paraId="259C3B31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559" w:type="dxa"/>
          </w:tcPr>
          <w:p w14:paraId="759790D4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276" w:type="dxa"/>
          </w:tcPr>
          <w:p w14:paraId="529C0089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</w:tr>
      <w:tr w:rsidR="00741E94" w:rsidRPr="006538B5" w14:paraId="70C4D494" w14:textId="77777777" w:rsidTr="00741E94">
        <w:trPr>
          <w:trHeight w:val="233"/>
        </w:trPr>
        <w:tc>
          <w:tcPr>
            <w:tcW w:w="2122" w:type="dxa"/>
          </w:tcPr>
          <w:p w14:paraId="76EC43E3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  <w:spacing w:val="2"/>
              </w:rPr>
            </w:pPr>
            <w:r w:rsidRPr="006538B5">
              <w:rPr>
                <w:rFonts w:hint="eastAsia"/>
                <w:color w:val="000000"/>
                <w:spacing w:val="2"/>
              </w:rPr>
              <w:t>合　　計</w:t>
            </w:r>
          </w:p>
        </w:tc>
        <w:tc>
          <w:tcPr>
            <w:tcW w:w="2835" w:type="dxa"/>
          </w:tcPr>
          <w:p w14:paraId="60F5579F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984" w:type="dxa"/>
          </w:tcPr>
          <w:p w14:paraId="3F2F47DA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559" w:type="dxa"/>
          </w:tcPr>
          <w:p w14:paraId="13E44EEA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276" w:type="dxa"/>
          </w:tcPr>
          <w:p w14:paraId="38B41CE2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ind w:right="840"/>
              <w:jc w:val="center"/>
              <w:textAlignment w:val="baseline"/>
              <w:rPr>
                <w:color w:val="000000"/>
                <w:spacing w:val="2"/>
              </w:rPr>
            </w:pPr>
          </w:p>
        </w:tc>
      </w:tr>
    </w:tbl>
    <w:p w14:paraId="4A1C20BC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-14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（注）「区分」の欄には運用通知別表２に定める事業メニューを記載すること。</w:t>
      </w:r>
    </w:p>
    <w:p w14:paraId="3420A696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14:paraId="63A39D9C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４　事業完了年月日</w:t>
      </w:r>
    </w:p>
    <w:p w14:paraId="16E250B3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14:paraId="033EB381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ind w:right="8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５　精算払請求額</w:t>
      </w:r>
    </w:p>
    <w:tbl>
      <w:tblPr>
        <w:tblStyle w:val="37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357"/>
        <w:gridCol w:w="1619"/>
        <w:gridCol w:w="1925"/>
        <w:gridCol w:w="1701"/>
        <w:gridCol w:w="1052"/>
      </w:tblGrid>
      <w:tr w:rsidR="006538B5" w:rsidRPr="006538B5" w14:paraId="604EE397" w14:textId="77777777" w:rsidTr="002E0BC2">
        <w:trPr>
          <w:trHeight w:val="506"/>
        </w:trPr>
        <w:tc>
          <w:tcPr>
            <w:tcW w:w="2122" w:type="dxa"/>
            <w:vAlign w:val="center"/>
          </w:tcPr>
          <w:p w14:paraId="1779127D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区分</w:t>
            </w:r>
          </w:p>
        </w:tc>
        <w:tc>
          <w:tcPr>
            <w:tcW w:w="1357" w:type="dxa"/>
            <w:vAlign w:val="center"/>
          </w:tcPr>
          <w:p w14:paraId="0FBD756E" w14:textId="77777777" w:rsid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交付決定額</w:t>
            </w:r>
          </w:p>
          <w:p w14:paraId="1AC708DA" w14:textId="2AC2C5FF" w:rsidR="00741E94" w:rsidRPr="006538B5" w:rsidRDefault="00741E94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(</w:t>
            </w:r>
            <w:r w:rsidRPr="006538B5">
              <w:rPr>
                <w:color w:val="000000"/>
              </w:rPr>
              <w:t>a)</w:t>
            </w:r>
          </w:p>
        </w:tc>
        <w:tc>
          <w:tcPr>
            <w:tcW w:w="1619" w:type="dxa"/>
            <w:vAlign w:val="center"/>
          </w:tcPr>
          <w:p w14:paraId="23EB2666" w14:textId="77777777" w:rsid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既受領額</w:t>
            </w:r>
          </w:p>
          <w:p w14:paraId="60AB4997" w14:textId="0F2CD83F" w:rsidR="00741E94" w:rsidRPr="006538B5" w:rsidRDefault="00741E94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color w:val="000000"/>
              </w:rPr>
              <w:t>(b)</w:t>
            </w:r>
          </w:p>
        </w:tc>
        <w:tc>
          <w:tcPr>
            <w:tcW w:w="1925" w:type="dxa"/>
            <w:vAlign w:val="center"/>
          </w:tcPr>
          <w:p w14:paraId="203EABCB" w14:textId="77777777" w:rsid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今回請求額</w:t>
            </w:r>
          </w:p>
          <w:p w14:paraId="2633211D" w14:textId="1F515F7E" w:rsidR="00741E94" w:rsidRPr="006538B5" w:rsidRDefault="00741E94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(</w:t>
            </w:r>
            <w:r w:rsidRPr="006538B5">
              <w:rPr>
                <w:color w:val="000000"/>
              </w:rPr>
              <w:t>c)</w:t>
            </w:r>
          </w:p>
        </w:tc>
        <w:tc>
          <w:tcPr>
            <w:tcW w:w="1701" w:type="dxa"/>
            <w:vAlign w:val="center"/>
          </w:tcPr>
          <w:p w14:paraId="128A27A9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残額</w:t>
            </w:r>
          </w:p>
          <w:p w14:paraId="592034DE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(</w:t>
            </w:r>
            <w:r w:rsidRPr="006538B5">
              <w:rPr>
                <w:color w:val="000000"/>
              </w:rPr>
              <w:t>a)</w:t>
            </w:r>
            <w:r w:rsidRPr="006538B5">
              <w:rPr>
                <w:rFonts w:hint="eastAsia"/>
                <w:color w:val="000000"/>
              </w:rPr>
              <w:t>－{</w:t>
            </w:r>
            <w:r w:rsidRPr="006538B5">
              <w:rPr>
                <w:color w:val="000000"/>
              </w:rPr>
              <w:t>(b)</w:t>
            </w:r>
            <w:r w:rsidRPr="006538B5">
              <w:rPr>
                <w:rFonts w:hint="eastAsia"/>
                <w:color w:val="000000"/>
              </w:rPr>
              <w:t>＋(</w:t>
            </w:r>
            <w:r w:rsidRPr="006538B5">
              <w:rPr>
                <w:color w:val="000000"/>
              </w:rPr>
              <w:t>c)}</w:t>
            </w:r>
          </w:p>
        </w:tc>
        <w:tc>
          <w:tcPr>
            <w:tcW w:w="1052" w:type="dxa"/>
            <w:vAlign w:val="center"/>
          </w:tcPr>
          <w:p w14:paraId="43990483" w14:textId="77777777" w:rsidR="006538B5" w:rsidRPr="006538B5" w:rsidRDefault="006538B5" w:rsidP="006538B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備考</w:t>
            </w:r>
          </w:p>
        </w:tc>
      </w:tr>
      <w:tr w:rsidR="00741E94" w:rsidRPr="006538B5" w14:paraId="2CE0E328" w14:textId="77777777" w:rsidTr="002E0BC2">
        <w:trPr>
          <w:trHeight w:val="227"/>
        </w:trPr>
        <w:tc>
          <w:tcPr>
            <w:tcW w:w="2122" w:type="dxa"/>
          </w:tcPr>
          <w:p w14:paraId="328EBA06" w14:textId="018F9D9E" w:rsidR="00741E94" w:rsidRPr="00A151E1" w:rsidRDefault="00741E94" w:rsidP="00A151E1">
            <w:pPr>
              <w:pStyle w:val="a8"/>
              <w:numPr>
                <w:ilvl w:val="0"/>
                <w:numId w:val="2"/>
              </w:numPr>
              <w:suppressAutoHyphens/>
              <w:wordWrap w:val="0"/>
              <w:overflowPunct w:val="0"/>
              <w:autoSpaceDE w:val="0"/>
              <w:autoSpaceDN w:val="0"/>
              <w:spacing w:line="303" w:lineRule="exact"/>
              <w:ind w:leftChars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A151E1">
              <w:rPr>
                <w:rFonts w:hint="eastAsia"/>
                <w:color w:val="000000" w:themeColor="text1"/>
                <w:szCs w:val="21"/>
              </w:rPr>
              <w:t>水産支援サービス導入タイプ</w:t>
            </w:r>
          </w:p>
          <w:p w14:paraId="28834116" w14:textId="77777777" w:rsidR="00741E94" w:rsidRDefault="00741E94" w:rsidP="00A151E1">
            <w:pPr>
              <w:pStyle w:val="a8"/>
              <w:numPr>
                <w:ilvl w:val="0"/>
                <w:numId w:val="2"/>
              </w:numPr>
              <w:suppressAutoHyphens/>
              <w:wordWrap w:val="0"/>
              <w:overflowPunct w:val="0"/>
              <w:autoSpaceDE w:val="0"/>
              <w:autoSpaceDN w:val="0"/>
              <w:spacing w:line="303" w:lineRule="exact"/>
              <w:ind w:leftChars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741E94">
              <w:rPr>
                <w:rFonts w:hint="eastAsia"/>
                <w:color w:val="000000" w:themeColor="text1"/>
                <w:szCs w:val="21"/>
              </w:rPr>
              <w:t>スマート水産機械等導入利用支援漁業者グループ等導入利用タイプ</w:t>
            </w:r>
          </w:p>
          <w:p w14:paraId="742F6583" w14:textId="090F2883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color w:val="000000"/>
              </w:rPr>
            </w:pPr>
            <w:r>
              <w:rPr>
                <w:rFonts w:hint="eastAsia"/>
              </w:rPr>
              <w:t>（※不要なものは削除してください）</w:t>
            </w:r>
          </w:p>
        </w:tc>
        <w:tc>
          <w:tcPr>
            <w:tcW w:w="1357" w:type="dxa"/>
          </w:tcPr>
          <w:p w14:paraId="595658B6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19" w:type="dxa"/>
            <w:vAlign w:val="center"/>
          </w:tcPr>
          <w:p w14:paraId="60961D59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14:paraId="79F0DA5C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7F6055E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2" w:type="dxa"/>
            <w:vAlign w:val="center"/>
          </w:tcPr>
          <w:p w14:paraId="2438AA10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</w:tr>
      <w:tr w:rsidR="00741E94" w:rsidRPr="006538B5" w14:paraId="347ECD46" w14:textId="77777777" w:rsidTr="002E0BC2">
        <w:trPr>
          <w:trHeight w:val="244"/>
        </w:trPr>
        <w:tc>
          <w:tcPr>
            <w:tcW w:w="2122" w:type="dxa"/>
            <w:vAlign w:val="center"/>
          </w:tcPr>
          <w:p w14:paraId="4A7749FA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 w:rsidRPr="006538B5">
              <w:rPr>
                <w:rFonts w:hint="eastAsia"/>
                <w:color w:val="000000"/>
              </w:rPr>
              <w:t>合計</w:t>
            </w:r>
          </w:p>
        </w:tc>
        <w:tc>
          <w:tcPr>
            <w:tcW w:w="1357" w:type="dxa"/>
            <w:vAlign w:val="center"/>
          </w:tcPr>
          <w:p w14:paraId="5D5DCA7E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19" w:type="dxa"/>
            <w:vAlign w:val="center"/>
          </w:tcPr>
          <w:p w14:paraId="722E3955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14:paraId="725A71DB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2CEC1B1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2" w:type="dxa"/>
            <w:vAlign w:val="center"/>
          </w:tcPr>
          <w:p w14:paraId="20E962C4" w14:textId="77777777" w:rsidR="00741E94" w:rsidRPr="006538B5" w:rsidRDefault="00741E94" w:rsidP="00741E9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</w:p>
        </w:tc>
      </w:tr>
    </w:tbl>
    <w:p w14:paraId="303E85EE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9A4D333" w14:textId="77777777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　添付資料</w:t>
      </w:r>
    </w:p>
    <w:p w14:paraId="73474043" w14:textId="0CDAA90C" w:rsidR="006538B5" w:rsidRPr="006538B5" w:rsidRDefault="006538B5" w:rsidP="006538B5">
      <w:pPr>
        <w:suppressAutoHyphens/>
        <w:wordWrap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（１）区分毎の経費の内訳を記載した資料（運用通知別表４の補助対象経費毎に記載）及びその証拠書類（</w:t>
      </w:r>
      <w:r w:rsidR="00FB71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見積書、納品書、請求書、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領収書の写し等）</w:t>
      </w:r>
    </w:p>
    <w:p w14:paraId="0F794A65" w14:textId="1ABC1C77" w:rsidR="006538B5" w:rsidRPr="006538B5" w:rsidRDefault="006538B5" w:rsidP="006538B5">
      <w:pPr>
        <w:suppressAutoHyphens/>
        <w:wordWrap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="00FB71C9" w:rsidRPr="00FB71C9">
        <w:rPr>
          <w:rFonts w:ascii="ＭＳ 明朝" w:eastAsia="ＭＳ 明朝" w:hAnsi="ＭＳ 明朝" w:hint="eastAsia"/>
          <w:sz w:val="20"/>
          <w:szCs w:val="20"/>
        </w:rPr>
        <w:t>導入した機械等の機械全景、設置状況全景写真</w:t>
      </w:r>
      <w:r w:rsidR="00FB71C9">
        <w:rPr>
          <w:rFonts w:ascii="ＭＳ 明朝" w:eastAsia="ＭＳ 明朝" w:hAnsi="ＭＳ 明朝" w:hint="eastAsia"/>
          <w:sz w:val="20"/>
          <w:szCs w:val="20"/>
        </w:rPr>
        <w:t>、製品番号</w:t>
      </w:r>
      <w:r w:rsidR="00FB71C9" w:rsidRPr="00FB71C9">
        <w:rPr>
          <w:rFonts w:ascii="ＭＳ 明朝" w:eastAsia="ＭＳ 明朝" w:hAnsi="ＭＳ 明朝" w:hint="eastAsia"/>
          <w:sz w:val="20"/>
          <w:szCs w:val="20"/>
        </w:rPr>
        <w:t>等</w:t>
      </w:r>
      <w:r w:rsidR="00FB71C9">
        <w:rPr>
          <w:rFonts w:ascii="ＭＳ 明朝" w:eastAsia="ＭＳ 明朝" w:hAnsi="ＭＳ 明朝" w:hint="eastAsia"/>
          <w:sz w:val="20"/>
          <w:szCs w:val="20"/>
        </w:rPr>
        <w:t>が鮮明なもの</w:t>
      </w:r>
    </w:p>
    <w:p w14:paraId="3B27C881" w14:textId="77777777" w:rsidR="006538B5" w:rsidRDefault="006538B5" w:rsidP="006538B5">
      <w:pPr>
        <w:widowControl/>
        <w:suppressAutoHyphens/>
        <w:wordWrap w:val="0"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（３）その他、事業実施主体が指示する書類等</w:t>
      </w:r>
    </w:p>
    <w:p w14:paraId="6525DC5D" w14:textId="620FB7EA" w:rsidR="007643CB" w:rsidRDefault="007643CB" w:rsidP="006538B5">
      <w:pPr>
        <w:widowControl/>
        <w:suppressAutoHyphens/>
        <w:wordWrap w:val="0"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・財産管理台帳</w:t>
      </w:r>
    </w:p>
    <w:p w14:paraId="3B63D4C1" w14:textId="1C6717C0" w:rsidR="007643CB" w:rsidRDefault="007643CB" w:rsidP="006538B5">
      <w:pPr>
        <w:widowControl/>
        <w:suppressAutoHyphens/>
        <w:wordWrap w:val="0"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・補助金振込連絡票</w:t>
      </w:r>
    </w:p>
    <w:p w14:paraId="37EAEE7C" w14:textId="01A0E2D5" w:rsidR="007643CB" w:rsidRPr="007643CB" w:rsidRDefault="007643CB" w:rsidP="006538B5">
      <w:pPr>
        <w:widowControl/>
        <w:suppressAutoHyphens/>
        <w:wordWrap w:val="0"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・補助金振込先口座名義（フリガナに略がある場合もお知らせください。）、振込先、金融機関名、支店名（支店番号）、種別、口座番号等が確認できる通帳のコピー</w:t>
      </w:r>
    </w:p>
    <w:p w14:paraId="0043BF1B" w14:textId="77777777" w:rsidR="006538B5" w:rsidRPr="006538B5" w:rsidDel="000A5182" w:rsidRDefault="006538B5" w:rsidP="006538B5">
      <w:pPr>
        <w:widowControl/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20711CD" w14:textId="3B7E35F0" w:rsidR="006538B5" w:rsidRPr="006538B5" w:rsidRDefault="006538B5" w:rsidP="006538B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</w:t>
      </w:r>
      <w:r w:rsidR="004757B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水産業支援サービス導入タイプ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の場合は、「事業実施</w:t>
      </w:r>
      <w:r w:rsidR="004757B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機関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」を「</w:t>
      </w:r>
      <w:r w:rsidR="004757B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一般社団法人マリノフォーラム２１　　代表理事会長　渡邉英直　殿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」に</w:t>
      </w:r>
      <w:r w:rsidR="004757B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置き</w:t>
      </w:r>
      <w:r w:rsidRPr="006538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替えるものとする。</w:t>
      </w:r>
    </w:p>
    <w:p w14:paraId="57B48DDF" w14:textId="531CF61A" w:rsidR="00082991" w:rsidRPr="006538B5" w:rsidRDefault="00082991" w:rsidP="006538B5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sectPr w:rsidR="00082991" w:rsidRPr="00653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2C94" w14:textId="77777777" w:rsidR="00400086" w:rsidRDefault="00400086" w:rsidP="004757BD">
      <w:r>
        <w:separator/>
      </w:r>
    </w:p>
  </w:endnote>
  <w:endnote w:type="continuationSeparator" w:id="0">
    <w:p w14:paraId="2C8004DE" w14:textId="77777777" w:rsidR="00400086" w:rsidRDefault="00400086" w:rsidP="0047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28DE" w14:textId="77777777" w:rsidR="00400086" w:rsidRDefault="00400086" w:rsidP="004757BD">
      <w:r>
        <w:separator/>
      </w:r>
    </w:p>
  </w:footnote>
  <w:footnote w:type="continuationSeparator" w:id="0">
    <w:p w14:paraId="181BBE33" w14:textId="77777777" w:rsidR="00400086" w:rsidRDefault="00400086" w:rsidP="0047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23E"/>
    <w:multiLevelType w:val="hybridMultilevel"/>
    <w:tmpl w:val="96222972"/>
    <w:lvl w:ilvl="0" w:tplc="7BB093A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C655A5"/>
    <w:multiLevelType w:val="hybridMultilevel"/>
    <w:tmpl w:val="4B22C32A"/>
    <w:lvl w:ilvl="0" w:tplc="499AFC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5440971">
    <w:abstractNumId w:val="0"/>
  </w:num>
  <w:num w:numId="2" w16cid:durableId="64018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B5"/>
    <w:rsid w:val="00082991"/>
    <w:rsid w:val="002E0BC2"/>
    <w:rsid w:val="00400086"/>
    <w:rsid w:val="004757BD"/>
    <w:rsid w:val="006538B5"/>
    <w:rsid w:val="00741E94"/>
    <w:rsid w:val="007643CB"/>
    <w:rsid w:val="007F56D7"/>
    <w:rsid w:val="00821744"/>
    <w:rsid w:val="00A151E1"/>
    <w:rsid w:val="00AC7035"/>
    <w:rsid w:val="00F83C87"/>
    <w:rsid w:val="00F85E26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A5C0A"/>
  <w15:chartTrackingRefBased/>
  <w15:docId w15:val="{CADC4E43-7944-40DE-8EF5-8D442FB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表 (格子)37"/>
    <w:basedOn w:val="a1"/>
    <w:next w:val="a3"/>
    <w:uiPriority w:val="39"/>
    <w:rsid w:val="006538B5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7BD"/>
  </w:style>
  <w:style w:type="paragraph" w:styleId="a6">
    <w:name w:val="footer"/>
    <w:basedOn w:val="a"/>
    <w:link w:val="a7"/>
    <w:uiPriority w:val="99"/>
    <w:unhideWhenUsed/>
    <w:rsid w:val="0047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7BD"/>
  </w:style>
  <w:style w:type="paragraph" w:styleId="a8">
    <w:name w:val="List Paragraph"/>
    <w:basedOn w:val="a"/>
    <w:uiPriority w:val="34"/>
    <w:qFormat/>
    <w:rsid w:val="00741E94"/>
    <w:pPr>
      <w:ind w:leftChars="400" w:left="840"/>
    </w:pPr>
  </w:style>
  <w:style w:type="paragraph" w:styleId="a9">
    <w:name w:val="Closing"/>
    <w:basedOn w:val="a"/>
    <w:link w:val="aa"/>
    <w:uiPriority w:val="99"/>
    <w:semiHidden/>
    <w:unhideWhenUsed/>
    <w:rsid w:val="00741E94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semiHidden/>
    <w:rsid w:val="00741E94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木末 真奈美</dc:creator>
  <cp:keywords/>
  <dc:description/>
  <cp:lastModifiedBy>木末 真奈美</cp:lastModifiedBy>
  <cp:revision>7</cp:revision>
  <cp:lastPrinted>2023-05-18T04:44:00Z</cp:lastPrinted>
  <dcterms:created xsi:type="dcterms:W3CDTF">2023-05-10T05:54:00Z</dcterms:created>
  <dcterms:modified xsi:type="dcterms:W3CDTF">2023-09-07T07:46:00Z</dcterms:modified>
</cp:coreProperties>
</file>