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97D6" w14:textId="77777777" w:rsidR="00B22874" w:rsidRPr="000F12FA" w:rsidRDefault="00B22874" w:rsidP="00B22874">
      <w:pPr>
        <w:widowControl/>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別記様式第１号</w:t>
      </w:r>
    </w:p>
    <w:p w14:paraId="05BBBDBE"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0E6AE311" w14:textId="519240D3" w:rsidR="00B22874" w:rsidRPr="000F12FA" w:rsidRDefault="005B01BE" w:rsidP="00B22874">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w:t>
      </w:r>
      <w:r w:rsidR="00655B5B">
        <w:rPr>
          <w:rFonts w:ascii="ＭＳ 明朝" w:eastAsia="ＭＳ 明朝" w:hAnsi="ＭＳ 明朝" w:cs="Times New Roman" w:hint="eastAsia"/>
          <w:color w:val="000000" w:themeColor="text1"/>
          <w:sz w:val="20"/>
          <w:szCs w:val="21"/>
          <w:u w:color="000000" w:themeColor="text1"/>
        </w:rPr>
        <w:t>７</w:t>
      </w:r>
      <w:r w:rsidR="00B22874" w:rsidRPr="000F12FA">
        <w:rPr>
          <w:rFonts w:ascii="ＭＳ 明朝" w:eastAsia="ＭＳ 明朝" w:hAnsi="ＭＳ 明朝" w:cs="Times New Roman" w:hint="eastAsia"/>
          <w:color w:val="000000" w:themeColor="text1"/>
          <w:sz w:val="20"/>
          <w:szCs w:val="21"/>
          <w:u w:color="000000" w:themeColor="text1"/>
        </w:rPr>
        <w:t>年度スマート水産業推進事業のうちスマート水産業普及推進事業</w:t>
      </w:r>
    </w:p>
    <w:p w14:paraId="3595A9C4"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普及活動事業助成金交付申請書</w:t>
      </w:r>
    </w:p>
    <w:p w14:paraId="499E8C95"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62841BCD" w14:textId="77777777" w:rsidR="00B22874" w:rsidRPr="000F12FA" w:rsidRDefault="00B22874" w:rsidP="00B22874">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012B61FD" w14:textId="77777777" w:rsidR="00B22874" w:rsidRPr="000F12FA" w:rsidRDefault="00B22874" w:rsidP="00B22874">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785AEA91"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52E5BDB4" w14:textId="49F6A140" w:rsidR="00B22874" w:rsidRPr="000F12FA" w:rsidRDefault="005B01BE"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52AB7F87" w14:textId="3474B642" w:rsidR="00B22874" w:rsidRPr="000F12FA" w:rsidRDefault="00B22874"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sidR="005B01BE">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18482F6B"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244FD964"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265389AD"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DD57C19" w14:textId="77777777" w:rsidR="00B22874" w:rsidRPr="000F12FA" w:rsidRDefault="00B22874" w:rsidP="00B22874">
      <w:pPr>
        <w:widowControl/>
        <w:ind w:leftChars="3651" w:left="6962"/>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3206CB83" w14:textId="77777777" w:rsidR="00B22874" w:rsidRPr="000F12FA" w:rsidRDefault="00B22874" w:rsidP="00B22874">
      <w:pPr>
        <w:widowControl/>
        <w:jc w:val="center"/>
        <w:rPr>
          <w:rFonts w:ascii="ＭＳ 明朝" w:eastAsia="ＭＳ 明朝" w:hAnsi="ＭＳ 明朝" w:cs="Times New Roman"/>
          <w:color w:val="000000" w:themeColor="text1"/>
          <w:sz w:val="20"/>
          <w:szCs w:val="20"/>
          <w:u w:color="000000" w:themeColor="text1"/>
        </w:rPr>
      </w:pPr>
    </w:p>
    <w:p w14:paraId="49BA20F4" w14:textId="36091A15" w:rsidR="00B22874" w:rsidRPr="000F12FA" w:rsidRDefault="005B01BE" w:rsidP="00B22874">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令和</w:t>
      </w:r>
      <w:r w:rsidR="00655B5B">
        <w:rPr>
          <w:rFonts w:ascii="ＭＳ 明朝" w:eastAsia="ＭＳ 明朝" w:hAnsi="ＭＳ 明朝" w:cs="Times New Roman" w:hint="eastAsia"/>
          <w:color w:val="000000" w:themeColor="text1"/>
          <w:sz w:val="20"/>
          <w:szCs w:val="20"/>
          <w:u w:color="000000" w:themeColor="text1"/>
        </w:rPr>
        <w:t>７</w:t>
      </w:r>
      <w:r w:rsidR="00B22874" w:rsidRPr="000F12FA">
        <w:rPr>
          <w:rFonts w:ascii="ＭＳ 明朝" w:eastAsia="ＭＳ 明朝" w:hAnsi="ＭＳ 明朝" w:cs="Times New Roman" w:hint="eastAsia"/>
          <w:color w:val="000000" w:themeColor="text1"/>
          <w:sz w:val="20"/>
          <w:szCs w:val="20"/>
          <w:u w:color="000000" w:themeColor="text1"/>
        </w:rPr>
        <w:t>年度スマート水産業推進事業のうちスマート水産業普及推進事業について、水産関係民間団体事業補助金交付等要綱の運用について（平成</w:t>
      </w:r>
      <w:r w:rsidR="00B22874"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B22874" w:rsidRPr="000F12FA">
        <w:rPr>
          <w:rFonts w:ascii="ＭＳ 明朝" w:eastAsia="ＭＳ 明朝" w:hAnsi="Times New Roman" w:cs="ＭＳ 明朝"/>
          <w:color w:val="000000" w:themeColor="text1"/>
          <w:kern w:val="0"/>
          <w:sz w:val="20"/>
          <w:szCs w:val="20"/>
          <w:u w:color="000000" w:themeColor="text1"/>
        </w:rPr>
        <w:t>－</w:t>
      </w:r>
      <w:r w:rsidR="00655B5B">
        <w:rPr>
          <w:rFonts w:ascii="ＭＳ 明朝" w:eastAsia="ＭＳ 明朝" w:hAnsi="Times New Roman" w:cs="ＭＳ 明朝" w:hint="eastAsia"/>
          <w:color w:val="000000" w:themeColor="text1"/>
          <w:kern w:val="0"/>
          <w:sz w:val="20"/>
          <w:szCs w:val="20"/>
          <w:u w:color="000000" w:themeColor="text1"/>
        </w:rPr>
        <w:t>４</w:t>
      </w:r>
      <w:r w:rsidR="002C6EB7">
        <w:rPr>
          <w:rFonts w:ascii="ＭＳ 明朝" w:eastAsia="ＭＳ 明朝" w:hAnsi="Times New Roman" w:cs="ＭＳ 明朝" w:hint="eastAsia"/>
          <w:color w:val="000000" w:themeColor="text1"/>
          <w:kern w:val="0"/>
          <w:sz w:val="20"/>
          <w:szCs w:val="20"/>
          <w:u w:color="000000" w:themeColor="text1"/>
        </w:rPr>
        <w:t>－（１）</w:t>
      </w:r>
      <w:r w:rsidR="00B22874" w:rsidRPr="000F12FA">
        <w:rPr>
          <w:rFonts w:ascii="ＭＳ 明朝" w:eastAsia="ＭＳ 明朝" w:hAnsi="Times New Roman" w:cs="ＭＳ 明朝" w:hint="eastAsia"/>
          <w:color w:val="000000" w:themeColor="text1"/>
          <w:kern w:val="0"/>
          <w:sz w:val="20"/>
          <w:szCs w:val="20"/>
          <w:u w:color="000000" w:themeColor="text1"/>
        </w:rPr>
        <w:t>の</w:t>
      </w:r>
      <w:r w:rsidR="00B22874" w:rsidRPr="000F12FA">
        <w:rPr>
          <w:rFonts w:ascii="ＭＳ 明朝" w:eastAsia="ＭＳ 明朝" w:hAnsi="ＭＳ 明朝" w:cs="Times New Roman" w:hint="eastAsia"/>
          <w:color w:val="000000" w:themeColor="text1"/>
          <w:sz w:val="20"/>
          <w:szCs w:val="20"/>
          <w:u w:color="000000" w:themeColor="text1"/>
        </w:rPr>
        <w:t>（４）のアの（ア）の規定に基づき、助成金　　　　円の交付を申請する。</w:t>
      </w:r>
    </w:p>
    <w:p w14:paraId="048F0B9C" w14:textId="77777777" w:rsidR="00B22874" w:rsidRPr="000F12FA" w:rsidRDefault="00B22874" w:rsidP="00B22874">
      <w:pPr>
        <w:widowControl/>
        <w:jc w:val="center"/>
        <w:rPr>
          <w:rFonts w:ascii="ＭＳ 明朝" w:eastAsia="ＭＳ 明朝" w:hAnsi="ＭＳ 明朝" w:cs="Times New Roman"/>
          <w:color w:val="000000" w:themeColor="text1"/>
          <w:szCs w:val="21"/>
          <w:u w:color="000000" w:themeColor="text1"/>
        </w:rPr>
      </w:pPr>
    </w:p>
    <w:p w14:paraId="7EBD0069" w14:textId="77777777" w:rsidR="00B22874" w:rsidRPr="000F12FA" w:rsidRDefault="00B22874" w:rsidP="00B22874">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33C5CACF" w14:textId="77777777" w:rsidR="00B22874" w:rsidRPr="000F12FA" w:rsidRDefault="00B22874" w:rsidP="00B22874">
      <w:pPr>
        <w:jc w:val="center"/>
        <w:rPr>
          <w:rFonts w:ascii="ＭＳ 明朝" w:eastAsia="ＭＳ 明朝" w:hAnsi="ＭＳ 明朝" w:cs="Times New Roman"/>
          <w:color w:val="000000" w:themeColor="text1"/>
          <w:sz w:val="20"/>
          <w:szCs w:val="20"/>
          <w:u w:color="000000" w:themeColor="text1"/>
        </w:rPr>
      </w:pPr>
    </w:p>
    <w:p w14:paraId="46023B0B"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5E9FF8A6" w14:textId="77777777" w:rsidR="00B22874" w:rsidRPr="000F12FA" w:rsidRDefault="00B22874" w:rsidP="00B22874">
      <w:pPr>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3A12E879" w14:textId="77777777" w:rsidR="00B22874" w:rsidRPr="000F12FA" w:rsidRDefault="00B22874" w:rsidP="00B22874">
      <w:pPr>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026D4094"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34532058"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740C9ABF"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22998CDF"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p>
    <w:p w14:paraId="77BE07AC" w14:textId="77777777" w:rsidR="00B22874" w:rsidRPr="000F12FA" w:rsidRDefault="00B22874" w:rsidP="00B22874">
      <w:pPr>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事業実施計画</w:t>
      </w:r>
    </w:p>
    <w:tbl>
      <w:tblPr>
        <w:tblpPr w:leftFromText="142" w:rightFromText="142" w:vertAnchor="text" w:horzAnchor="margin" w:tblpY="71"/>
        <w:tblW w:w="9776" w:type="dxa"/>
        <w:tblLayout w:type="fixed"/>
        <w:tblCellMar>
          <w:left w:w="0" w:type="dxa"/>
          <w:right w:w="0" w:type="dxa"/>
        </w:tblCellMar>
        <w:tblLook w:val="0000" w:firstRow="0" w:lastRow="0" w:firstColumn="0" w:lastColumn="0" w:noHBand="0" w:noVBand="0"/>
      </w:tblPr>
      <w:tblGrid>
        <w:gridCol w:w="1060"/>
        <w:gridCol w:w="4930"/>
        <w:gridCol w:w="850"/>
        <w:gridCol w:w="1377"/>
        <w:gridCol w:w="1559"/>
      </w:tblGrid>
      <w:tr w:rsidR="00426ED9" w:rsidRPr="000F12FA" w14:paraId="07321B49" w14:textId="77777777" w:rsidTr="0001218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8E158"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実施予</w:t>
            </w:r>
          </w:p>
          <w:p w14:paraId="6399D99D"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定時期</w:t>
            </w:r>
          </w:p>
        </w:tc>
        <w:tc>
          <w:tcPr>
            <w:tcW w:w="4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E446A"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0FD34AF6"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実施</w:t>
            </w:r>
            <w:r w:rsidRPr="000F12FA">
              <w:rPr>
                <w:rFonts w:hAnsiTheme="minorEastAsia" w:cs="ＭＳ 明朝" w:hint="eastAsia"/>
                <w:color w:val="000000" w:themeColor="text1"/>
                <w:kern w:val="0"/>
                <w:sz w:val="20"/>
                <w:szCs w:val="20"/>
                <w:u w:color="000000" w:themeColor="text1"/>
              </w:rPr>
              <w:t>内容</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7EF788A"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78F0104F"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実施予定場所</w:t>
            </w:r>
          </w:p>
        </w:tc>
        <w:tc>
          <w:tcPr>
            <w:tcW w:w="1377" w:type="dxa"/>
            <w:tcBorders>
              <w:top w:val="single" w:sz="4" w:space="0" w:color="000000"/>
              <w:left w:val="single" w:sz="4" w:space="0" w:color="000000"/>
              <w:bottom w:val="single" w:sz="4" w:space="0" w:color="auto"/>
              <w:right w:val="single" w:sz="4" w:space="0" w:color="000000"/>
            </w:tcBorders>
          </w:tcPr>
          <w:p w14:paraId="2CAEA029"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4243094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参加予定人数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8C8F5"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51D22DC1"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備</w:t>
            </w:r>
            <w:r w:rsidRPr="000F12FA">
              <w:rPr>
                <w:rFonts w:hAnsiTheme="minorEastAsia" w:cs="ＭＳ 明朝"/>
                <w:color w:val="000000" w:themeColor="text1"/>
                <w:spacing w:val="-1"/>
                <w:kern w:val="0"/>
                <w:sz w:val="20"/>
                <w:szCs w:val="20"/>
                <w:u w:color="000000" w:themeColor="text1"/>
              </w:rPr>
              <w:t xml:space="preserve"> </w:t>
            </w:r>
            <w:r w:rsidRPr="000F12FA">
              <w:rPr>
                <w:rFonts w:hAnsiTheme="minorEastAsia" w:cs="ＭＳ 明朝"/>
                <w:color w:val="000000" w:themeColor="text1"/>
                <w:kern w:val="0"/>
                <w:sz w:val="20"/>
                <w:szCs w:val="20"/>
                <w:u w:color="000000" w:themeColor="text1"/>
              </w:rPr>
              <w:t>考</w:t>
            </w:r>
          </w:p>
        </w:tc>
      </w:tr>
      <w:tr w:rsidR="00426ED9" w:rsidRPr="000F12FA" w14:paraId="3D53E304" w14:textId="77777777" w:rsidTr="0001218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6EA7"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spacing w:val="-1"/>
                <w:kern w:val="0"/>
                <w:sz w:val="20"/>
                <w:szCs w:val="20"/>
                <w:u w:color="000000" w:themeColor="text1"/>
              </w:rPr>
            </w:pPr>
          </w:p>
          <w:p w14:paraId="3D9AB9CF"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p>
          <w:p w14:paraId="73D71C6D"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○○月</w:t>
            </w:r>
          </w:p>
          <w:p w14:paraId="1E6A86D3" w14:textId="77777777" w:rsidR="0001218C" w:rsidRPr="000F12FA" w:rsidRDefault="0001218C" w:rsidP="0001218C">
            <w:pPr>
              <w:suppressAutoHyphens/>
              <w:wordWrap w:val="0"/>
              <w:overflowPunct w:val="0"/>
              <w:autoSpaceDE w:val="0"/>
              <w:autoSpaceDN w:val="0"/>
              <w:spacing w:line="227" w:lineRule="exact"/>
              <w:jc w:val="center"/>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○○月</w:t>
            </w:r>
          </w:p>
        </w:tc>
        <w:tc>
          <w:tcPr>
            <w:tcW w:w="4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8428" w14:textId="77777777" w:rsidR="0088017F"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※事業実施機関が開催する勉強会等の開催、視察など、ス</w:t>
            </w:r>
          </w:p>
          <w:p w14:paraId="3F6F2538" w14:textId="77777777" w:rsidR="0088017F"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マート水産業の伝播・普及に係る活動について記載するこ</w:t>
            </w:r>
          </w:p>
          <w:p w14:paraId="77C2FEA0" w14:textId="321DE1E0" w:rsidR="0001218C" w:rsidRPr="000F12FA" w:rsidRDefault="0001218C" w:rsidP="0001218C">
            <w:pPr>
              <w:suppressAutoHyphens/>
              <w:wordWrap w:val="0"/>
              <w:overflowPunct w:val="0"/>
              <w:autoSpaceDE w:val="0"/>
              <w:autoSpaceDN w:val="0"/>
              <w:spacing w:line="227" w:lineRule="exact"/>
              <w:ind w:left="239" w:hangingChars="132" w:hanging="239"/>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と</w:t>
            </w:r>
          </w:p>
          <w:p w14:paraId="0EAF4640" w14:textId="77777777" w:rsidR="0001218C" w:rsidRPr="000F12FA" w:rsidRDefault="0001218C" w:rsidP="0001218C">
            <w:pPr>
              <w:suppressAutoHyphens/>
              <w:wordWrap w:val="0"/>
              <w:overflowPunct w:val="0"/>
              <w:autoSpaceDE w:val="0"/>
              <w:autoSpaceDN w:val="0"/>
              <w:spacing w:line="227" w:lineRule="exact"/>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w:t>
            </w:r>
          </w:p>
          <w:p w14:paraId="7526BE1E" w14:textId="77777777" w:rsidR="0001218C" w:rsidRPr="000F12FA" w:rsidRDefault="0001218C" w:rsidP="0001218C">
            <w:pPr>
              <w:suppressAutoHyphens/>
              <w:wordWrap w:val="0"/>
              <w:overflowPunct w:val="0"/>
              <w:autoSpaceDE w:val="0"/>
              <w:autoSpaceDN w:val="0"/>
              <w:spacing w:line="227" w:lineRule="exact"/>
              <w:jc w:val="left"/>
              <w:textAlignment w:val="baseline"/>
              <w:rPr>
                <w:rFonts w:hAnsiTheme="minorEastAsia" w:cs="ＭＳ 明朝"/>
                <w:color w:val="000000" w:themeColor="text1"/>
                <w:kern w:val="0"/>
                <w:sz w:val="20"/>
                <w:szCs w:val="20"/>
                <w:u w:color="000000" w:themeColor="text1"/>
              </w:rPr>
            </w:pPr>
            <w:r w:rsidRPr="000F12FA">
              <w:rPr>
                <w:rFonts w:hAnsiTheme="minorEastAsia" w:cs="ＭＳ 明朝"/>
                <w:color w:val="000000" w:themeColor="text1"/>
                <w:kern w:val="0"/>
                <w:sz w:val="20"/>
                <w:szCs w:val="20"/>
                <w:u w:color="000000" w:themeColor="text1"/>
              </w:rPr>
              <w:t>・・・・</w:t>
            </w: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A587FE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c>
          <w:tcPr>
            <w:tcW w:w="1377" w:type="dxa"/>
            <w:tcBorders>
              <w:top w:val="single" w:sz="4" w:space="0" w:color="auto"/>
              <w:left w:val="single" w:sz="4" w:space="0" w:color="000000"/>
              <w:bottom w:val="single" w:sz="4" w:space="0" w:color="000000"/>
              <w:right w:val="single" w:sz="4" w:space="0" w:color="000000"/>
            </w:tcBorders>
          </w:tcPr>
          <w:p w14:paraId="6030B130"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7593"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774D5AE5"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6DA502DE"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p w14:paraId="6E6BEC44" w14:textId="77777777" w:rsidR="0001218C" w:rsidRPr="000F12FA" w:rsidRDefault="0001218C" w:rsidP="0001218C">
            <w:pPr>
              <w:suppressAutoHyphens/>
              <w:wordWrap w:val="0"/>
              <w:overflowPunct w:val="0"/>
              <w:autoSpaceDE w:val="0"/>
              <w:autoSpaceDN w:val="0"/>
              <w:jc w:val="center"/>
              <w:textAlignment w:val="baseline"/>
              <w:rPr>
                <w:rFonts w:hAnsiTheme="minorEastAsia" w:cs="ＭＳ 明朝"/>
                <w:color w:val="000000" w:themeColor="text1"/>
                <w:kern w:val="0"/>
                <w:sz w:val="20"/>
                <w:szCs w:val="20"/>
                <w:u w:color="000000" w:themeColor="text1"/>
              </w:rPr>
            </w:pPr>
          </w:p>
        </w:tc>
      </w:tr>
    </w:tbl>
    <w:p w14:paraId="6F8C8794" w14:textId="77777777" w:rsidR="00661455" w:rsidRPr="000F12FA" w:rsidRDefault="00661455" w:rsidP="00B22874">
      <w:pPr>
        <w:jc w:val="center"/>
        <w:rPr>
          <w:rFonts w:ascii="ＭＳ 明朝" w:eastAsia="ＭＳ 明朝" w:hAnsi="ＭＳ 明朝" w:cs="Times New Roman"/>
          <w:color w:val="000000" w:themeColor="text1"/>
          <w:sz w:val="20"/>
          <w:szCs w:val="20"/>
          <w:u w:color="000000" w:themeColor="text1"/>
        </w:rPr>
      </w:pPr>
    </w:p>
    <w:p w14:paraId="3C472BBC" w14:textId="77777777" w:rsidR="00F17A71" w:rsidRPr="000F12FA" w:rsidRDefault="00F17A71" w:rsidP="00F17A71">
      <w:pPr>
        <w:rPr>
          <w:rFonts w:ascii="ＭＳ 明朝" w:eastAsia="ＭＳ 明朝" w:hAnsi="ＭＳ 明朝" w:cs="Times New Roman"/>
          <w:color w:val="000000" w:themeColor="text1"/>
          <w:u w:color="000000" w:themeColor="text1"/>
        </w:rPr>
      </w:pPr>
    </w:p>
    <w:p w14:paraId="713CBB40" w14:textId="75C9F33C" w:rsidR="00B22874" w:rsidRPr="000F12FA" w:rsidRDefault="00B22874" w:rsidP="00B22874">
      <w:pPr>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661455"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9493" w:type="dxa"/>
        <w:tblLayout w:type="fixed"/>
        <w:tblLook w:val="04A0" w:firstRow="1" w:lastRow="0" w:firstColumn="1" w:lastColumn="0" w:noHBand="0" w:noVBand="1"/>
      </w:tblPr>
      <w:tblGrid>
        <w:gridCol w:w="2122"/>
        <w:gridCol w:w="2268"/>
        <w:gridCol w:w="1701"/>
        <w:gridCol w:w="1984"/>
        <w:gridCol w:w="1418"/>
      </w:tblGrid>
      <w:tr w:rsidR="00426ED9" w:rsidRPr="000F12FA" w14:paraId="2A0138AA" w14:textId="77777777" w:rsidTr="005666BB">
        <w:trPr>
          <w:trHeight w:val="290"/>
        </w:trPr>
        <w:tc>
          <w:tcPr>
            <w:tcW w:w="2122" w:type="dxa"/>
            <w:vMerge w:val="restart"/>
            <w:vAlign w:val="center"/>
          </w:tcPr>
          <w:p w14:paraId="41E87F42"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2268" w:type="dxa"/>
            <w:vMerge w:val="restart"/>
            <w:vAlign w:val="center"/>
          </w:tcPr>
          <w:p w14:paraId="0F66EE4E"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AD0EC51"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p w14:paraId="3C06D24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0800" behindDoc="0" locked="0" layoutInCell="1" allowOverlap="1" wp14:anchorId="3522F180" wp14:editId="18977B1E">
                      <wp:simplePos x="0" y="0"/>
                      <wp:positionH relativeFrom="column">
                        <wp:posOffset>139065</wp:posOffset>
                      </wp:positionH>
                      <wp:positionV relativeFrom="paragraph">
                        <wp:posOffset>52705</wp:posOffset>
                      </wp:positionV>
                      <wp:extent cx="9525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9525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F9C3A" id="大かっこ 6" o:spid="_x0000_s1026" type="#_x0000_t185" style="position:absolute;left:0;text-align:left;margin-left:10.95pt;margin-top:4.15pt;width: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" strokecolor="windowText" strokeweight=".5pt">
                      <v:stroke joinstyle="miter"/>
                    </v:shape>
                  </w:pict>
                </mc:Fallback>
              </mc:AlternateContent>
            </w:r>
            <w:r w:rsidRPr="000F12FA">
              <w:rPr>
                <w:rFonts w:ascii="ＭＳ 明朝" w:hint="eastAsia"/>
                <w:color w:val="000000" w:themeColor="text1"/>
                <w:u w:color="000000" w:themeColor="text1"/>
              </w:rPr>
              <w:t>又は事業に</w:t>
            </w:r>
          </w:p>
          <w:p w14:paraId="6CBE4C41"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685" w:type="dxa"/>
            <w:gridSpan w:val="2"/>
            <w:vAlign w:val="center"/>
          </w:tcPr>
          <w:p w14:paraId="5B803E9E"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1418" w:type="dxa"/>
            <w:vMerge w:val="restart"/>
            <w:vAlign w:val="center"/>
          </w:tcPr>
          <w:p w14:paraId="61EF078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427AC041" w14:textId="77777777" w:rsidTr="005666BB">
        <w:trPr>
          <w:trHeight w:val="1050"/>
        </w:trPr>
        <w:tc>
          <w:tcPr>
            <w:tcW w:w="2122" w:type="dxa"/>
            <w:vMerge/>
          </w:tcPr>
          <w:p w14:paraId="0BE78B15"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p>
        </w:tc>
        <w:tc>
          <w:tcPr>
            <w:tcW w:w="2268" w:type="dxa"/>
            <w:vMerge/>
          </w:tcPr>
          <w:p w14:paraId="4CCF5661"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701" w:type="dxa"/>
            <w:vAlign w:val="center"/>
          </w:tcPr>
          <w:p w14:paraId="4931B87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137E2597"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1418" w:type="dxa"/>
            <w:vMerge/>
          </w:tcPr>
          <w:p w14:paraId="6974D776"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r>
      <w:tr w:rsidR="00426ED9" w:rsidRPr="000F12FA" w14:paraId="4C53B02D" w14:textId="77777777" w:rsidTr="005666BB">
        <w:trPr>
          <w:trHeight w:val="742"/>
        </w:trPr>
        <w:tc>
          <w:tcPr>
            <w:tcW w:w="2122" w:type="dxa"/>
          </w:tcPr>
          <w:p w14:paraId="7A2E5726"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１</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普及活動費</w:t>
            </w:r>
          </w:p>
        </w:tc>
        <w:tc>
          <w:tcPr>
            <w:tcW w:w="2268" w:type="dxa"/>
          </w:tcPr>
          <w:p w14:paraId="5ED24F5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701" w:type="dxa"/>
          </w:tcPr>
          <w:p w14:paraId="453A338A"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984" w:type="dxa"/>
          </w:tcPr>
          <w:p w14:paraId="64D80FCB"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c>
          <w:tcPr>
            <w:tcW w:w="1418" w:type="dxa"/>
          </w:tcPr>
          <w:p w14:paraId="4FE2D6B5"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u w:color="000000" w:themeColor="text1"/>
              </w:rPr>
            </w:pPr>
          </w:p>
        </w:tc>
      </w:tr>
      <w:tr w:rsidR="00426ED9" w:rsidRPr="000F12FA" w14:paraId="0E1D26CD" w14:textId="77777777" w:rsidTr="005666BB">
        <w:trPr>
          <w:trHeight w:val="271"/>
        </w:trPr>
        <w:tc>
          <w:tcPr>
            <w:tcW w:w="2122" w:type="dxa"/>
            <w:vAlign w:val="center"/>
          </w:tcPr>
          <w:p w14:paraId="419A80B2" w14:textId="77777777" w:rsidR="00B22874" w:rsidRPr="000F12FA" w:rsidRDefault="00B22874" w:rsidP="00B2287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2268" w:type="dxa"/>
          </w:tcPr>
          <w:p w14:paraId="5F47F80A"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701" w:type="dxa"/>
          </w:tcPr>
          <w:p w14:paraId="67038D7E"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984" w:type="dxa"/>
          </w:tcPr>
          <w:p w14:paraId="0E581044"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c>
          <w:tcPr>
            <w:tcW w:w="1418" w:type="dxa"/>
          </w:tcPr>
          <w:p w14:paraId="6374ACFC" w14:textId="77777777" w:rsidR="00B22874" w:rsidRPr="000F12FA" w:rsidRDefault="00B22874" w:rsidP="00B22874">
            <w:pPr>
              <w:suppressAutoHyphens/>
              <w:wordWrap w:val="0"/>
              <w:autoSpaceDE w:val="0"/>
              <w:autoSpaceDN w:val="0"/>
              <w:spacing w:line="303" w:lineRule="exact"/>
              <w:jc w:val="center"/>
              <w:textAlignment w:val="baseline"/>
              <w:rPr>
                <w:rFonts w:ascii="ＭＳ 明朝"/>
                <w:color w:val="000000" w:themeColor="text1"/>
                <w:szCs w:val="21"/>
                <w:u w:color="000000" w:themeColor="text1"/>
              </w:rPr>
            </w:pPr>
          </w:p>
        </w:tc>
      </w:tr>
    </w:tbl>
    <w:p w14:paraId="0F66457E" w14:textId="14EF60E6" w:rsidR="00B22874" w:rsidRPr="000F12FA" w:rsidRDefault="00B22874" w:rsidP="00B22874">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1849D08" w14:textId="15D01F46" w:rsidR="00B22874" w:rsidRPr="000F12FA" w:rsidRDefault="00B22874" w:rsidP="00F17A71">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rPr>
        <w:t xml:space="preserve">　　</w:t>
      </w:r>
      <w:r w:rsidR="003126D6" w:rsidRPr="000F12FA">
        <w:rPr>
          <w:rFonts w:ascii="ＭＳ 明朝" w:eastAsia="ＭＳ 明朝" w:hAnsi="ＭＳ 明朝" w:cs="ＭＳ 明朝" w:hint="eastAsia"/>
          <w:color w:val="000000" w:themeColor="text1"/>
          <w:kern w:val="0"/>
          <w:sz w:val="18"/>
          <w:szCs w:val="18"/>
        </w:rPr>
        <w:t xml:space="preserve"> </w:t>
      </w:r>
      <w:r w:rsidR="003126D6" w:rsidRPr="000F12FA">
        <w:rPr>
          <w:rFonts w:ascii="ＭＳ 明朝" w:eastAsia="ＭＳ 明朝" w:hAnsi="ＭＳ 明朝" w:cs="ＭＳ 明朝"/>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378926D4" w14:textId="115C11F1" w:rsidR="00B22874" w:rsidRPr="000F12FA" w:rsidRDefault="00B22874" w:rsidP="00A25948">
      <w:pPr>
        <w:suppressAutoHyphens/>
        <w:wordWrap w:val="0"/>
        <w:autoSpaceDE w:val="0"/>
        <w:autoSpaceDN w:val="0"/>
        <w:spacing w:line="303" w:lineRule="exact"/>
        <w:ind w:firstLineChars="200" w:firstLine="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lastRenderedPageBreak/>
        <w:t>「該当なし」の場合は、以下のうち該当するものにチェックを入れること。</w:t>
      </w:r>
    </w:p>
    <w:p w14:paraId="23A37493" w14:textId="77777777" w:rsidR="00B22874" w:rsidRPr="000F12FA" w:rsidRDefault="00B22874" w:rsidP="00B22874">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50BBF1E9" w14:textId="77777777" w:rsidR="00B22874" w:rsidRPr="000F12FA" w:rsidRDefault="00B22874" w:rsidP="00B22874">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0D2B4F96" w14:textId="77777777" w:rsidR="00A25948" w:rsidRPr="000F12FA" w:rsidRDefault="00B22874" w:rsidP="00A25948">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4E7BBE68" w14:textId="77777777" w:rsidR="00576820" w:rsidRPr="000F12FA" w:rsidRDefault="00B22874" w:rsidP="00576820">
      <w:pPr>
        <w:suppressAutoHyphens/>
        <w:wordWrap w:val="0"/>
        <w:autoSpaceDE w:val="0"/>
        <w:autoSpaceDN w:val="0"/>
        <w:spacing w:line="303" w:lineRule="exact"/>
        <w:ind w:leftChars="200" w:left="461" w:hangingChars="50" w:hanging="80"/>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w:t>
      </w:r>
    </w:p>
    <w:p w14:paraId="456434E6" w14:textId="1CDFBDA9" w:rsidR="00F52BB7" w:rsidRPr="000F12FA" w:rsidRDefault="00B22874" w:rsidP="00576820">
      <w:pPr>
        <w:suppressAutoHyphens/>
        <w:wordWrap w:val="0"/>
        <w:autoSpaceDE w:val="0"/>
        <w:autoSpaceDN w:val="0"/>
        <w:spacing w:line="303" w:lineRule="exact"/>
        <w:ind w:leftChars="200" w:left="381" w:firstLineChars="200" w:firstLine="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color w:val="000000" w:themeColor="text1"/>
          <w:kern w:val="0"/>
          <w:sz w:val="18"/>
          <w:szCs w:val="18"/>
          <w:u w:color="000000" w:themeColor="text1"/>
        </w:rPr>
        <w:t>該事業年度における補助金等の特定収入割合が５％超となることが確実に見込まれるもの</w:t>
      </w:r>
    </w:p>
    <w:p w14:paraId="4596F0B4" w14:textId="11CF0CF4" w:rsidR="00E65663" w:rsidRPr="000F12FA" w:rsidRDefault="00E65663">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Times New Roman" w:cs="ＭＳ 明朝"/>
          <w:color w:val="000000" w:themeColor="text1"/>
          <w:kern w:val="0"/>
          <w:szCs w:val="21"/>
        </w:rPr>
        <w:br w:type="page"/>
      </w:r>
    </w:p>
    <w:p w14:paraId="357D92BF" w14:textId="1F075577" w:rsidR="00D504CC" w:rsidRPr="000F12FA" w:rsidRDefault="00D504CC" w:rsidP="00D504CC">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別紙様式第３号</w:t>
      </w:r>
    </w:p>
    <w:p w14:paraId="2D738B3F"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44B1ABE8"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6F1CA9B6" w14:textId="48E49036" w:rsidR="00D504CC" w:rsidRPr="000F12FA" w:rsidRDefault="002C6EB7" w:rsidP="00D504CC">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w:t>
      </w:r>
      <w:r w:rsidR="00655B5B">
        <w:rPr>
          <w:rFonts w:ascii="ＭＳ 明朝" w:eastAsia="ＭＳ 明朝" w:hAnsi="ＭＳ 明朝" w:cs="Times New Roman" w:hint="eastAsia"/>
          <w:color w:val="000000" w:themeColor="text1"/>
          <w:sz w:val="20"/>
          <w:szCs w:val="21"/>
          <w:u w:color="000000" w:themeColor="text1"/>
        </w:rPr>
        <w:t>７</w:t>
      </w:r>
      <w:r>
        <w:rPr>
          <w:rFonts w:ascii="ＭＳ 明朝" w:eastAsia="ＭＳ 明朝" w:hAnsi="ＭＳ 明朝" w:cs="Times New Roman" w:hint="eastAsia"/>
          <w:color w:val="000000" w:themeColor="text1"/>
          <w:sz w:val="20"/>
          <w:szCs w:val="21"/>
          <w:u w:color="000000" w:themeColor="text1"/>
        </w:rPr>
        <w:t>年</w:t>
      </w:r>
      <w:r w:rsidR="00D504CC" w:rsidRPr="000F12FA">
        <w:rPr>
          <w:rFonts w:ascii="ＭＳ 明朝" w:eastAsia="ＭＳ 明朝" w:hAnsi="ＭＳ 明朝" w:cs="Times New Roman" w:hint="eastAsia"/>
          <w:color w:val="000000" w:themeColor="text1"/>
          <w:sz w:val="20"/>
          <w:szCs w:val="21"/>
          <w:u w:color="000000" w:themeColor="text1"/>
        </w:rPr>
        <w:t>度スマート水産業推進事業のうちスマート水産業普及推進事業</w:t>
      </w:r>
    </w:p>
    <w:p w14:paraId="39A7A16E" w14:textId="77777777" w:rsidR="00D504CC" w:rsidRPr="000F12FA" w:rsidRDefault="00D504CC" w:rsidP="00D504CC">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助成金変更（中止又は廃止）承認申請書</w:t>
      </w:r>
    </w:p>
    <w:p w14:paraId="6EE8CB9B"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D7E08F"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BCEB37A"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03C82DF5"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354A749" w14:textId="77777777" w:rsidR="002C6EB7" w:rsidRPr="000F12FA" w:rsidRDefault="002C6EB7" w:rsidP="002C6EB7">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3197D34A" w14:textId="51A25FDA" w:rsidR="00D504CC" w:rsidRPr="000F12FA" w:rsidRDefault="002C6EB7"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28919C12" w14:textId="5D442135" w:rsidR="00D504CC" w:rsidRPr="000F12FA" w:rsidRDefault="00D504CC"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51D1E60"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33FC8"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852E60C"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F504714"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5C3B99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B46C85" w14:textId="7D96556D"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〇〇年〇月〇日付け〇〇第〇〇号で交付決定通知があった〇〇年度</w:t>
      </w:r>
      <w:r w:rsidRPr="000F12FA">
        <w:rPr>
          <w:rFonts w:ascii="ＭＳ 明朝" w:eastAsia="ＭＳ 明朝" w:hAnsi="ＭＳ 明朝" w:cs="Times New Roman" w:hint="eastAsia"/>
          <w:color w:val="000000" w:themeColor="text1"/>
          <w:sz w:val="20"/>
          <w:szCs w:val="20"/>
          <w:u w:color="000000" w:themeColor="text1"/>
        </w:rPr>
        <w:t>スマート水産業推進事業のうちスマート水産業普及推進事業における普及活動</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について、下記のとおり事業内容及び経費の配分を変更したいので、水産関係民間団体事業補助金交付等要綱の運用について（平成22年３月26日付け21水港第2597号水産庁長官通知）第３の１－</w:t>
      </w:r>
      <w:r w:rsidR="00655B5B">
        <w:rPr>
          <w:rFonts w:ascii="ＭＳ 明朝" w:eastAsia="ＭＳ 明朝" w:hAnsi="ＭＳ 明朝" w:cs="ＭＳ 明朝" w:hint="eastAsia"/>
          <w:color w:val="000000" w:themeColor="text1"/>
          <w:kern w:val="0"/>
          <w:sz w:val="20"/>
          <w:szCs w:val="20"/>
          <w:u w:color="000000" w:themeColor="text1"/>
        </w:rPr>
        <w:t>４</w:t>
      </w:r>
      <w:r w:rsidR="00456D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の（４）のアの（エ）（または（５</w:t>
      </w:r>
      <w:r w:rsidRPr="000F12FA">
        <w:rPr>
          <w:rFonts w:ascii="ＭＳ 明朝" w:eastAsia="ＭＳ 明朝" w:hAnsi="ＭＳ 明朝" w:cs="ＭＳ 明朝"/>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u w:color="000000" w:themeColor="text1"/>
        </w:rPr>
        <w:t>のアの（エ））</w:t>
      </w:r>
      <w:r w:rsidRPr="000F12FA">
        <w:rPr>
          <w:rFonts w:ascii="ＭＳ 明朝" w:eastAsia="ＭＳ 明朝" w:hAnsi="ＭＳ 明朝" w:cs="Times New Roman" w:hint="eastAsia"/>
          <w:color w:val="000000" w:themeColor="text1"/>
          <w:kern w:val="0"/>
          <w:sz w:val="20"/>
          <w:szCs w:val="20"/>
          <w:u w:color="000000" w:themeColor="text1"/>
        </w:rPr>
        <w:t>の規定</w:t>
      </w:r>
      <w:r w:rsidRPr="000F12FA">
        <w:rPr>
          <w:rFonts w:ascii="ＭＳ 明朝" w:eastAsia="ＭＳ 明朝" w:hAnsi="ＭＳ 明朝" w:cs="ＭＳ 明朝" w:hint="eastAsia"/>
          <w:color w:val="000000" w:themeColor="text1"/>
          <w:kern w:val="0"/>
          <w:sz w:val="20"/>
          <w:szCs w:val="20"/>
          <w:u w:color="000000" w:themeColor="text1"/>
        </w:rPr>
        <w:t>に基づき、申請する。</w:t>
      </w:r>
    </w:p>
    <w:p w14:paraId="24B3CB70" w14:textId="77777777" w:rsidR="00D504CC" w:rsidRPr="000F12FA" w:rsidRDefault="00D504CC" w:rsidP="00D504CC">
      <w:pPr>
        <w:suppressAutoHyphens/>
        <w:wordWrap w:val="0"/>
        <w:overflowPunct w:val="0"/>
        <w:autoSpaceDE w:val="0"/>
        <w:autoSpaceDN w:val="0"/>
        <w:jc w:val="left"/>
        <w:textAlignment w:val="baseline"/>
        <w:rPr>
          <w:rFonts w:ascii="ＭＳ 明朝" w:eastAsia="ＭＳ 明朝" w:hAnsiTheme="minorEastAsia" w:cs="ＭＳ 明朝"/>
          <w:color w:val="000000" w:themeColor="text1"/>
          <w:spacing w:val="2"/>
          <w:kern w:val="0"/>
          <w:sz w:val="20"/>
          <w:szCs w:val="21"/>
          <w:u w:color="000000" w:themeColor="text1"/>
        </w:rPr>
      </w:pPr>
    </w:p>
    <w:p w14:paraId="2090461B" w14:textId="77777777" w:rsidR="00D504CC" w:rsidRPr="000F12FA" w:rsidRDefault="00D504CC" w:rsidP="00D504CC">
      <w:pPr>
        <w:suppressAutoHyphens/>
        <w:wordWrap w:val="0"/>
        <w:overflowPunct w:val="0"/>
        <w:autoSpaceDE w:val="0"/>
        <w:autoSpaceDN w:val="0"/>
        <w:jc w:val="center"/>
        <w:textAlignment w:val="baseline"/>
        <w:rPr>
          <w:rFonts w:ascii="ＭＳ 明朝" w:eastAsia="ＭＳ 明朝" w:hAnsiTheme="minorEastAsia" w:cs="ＭＳ 明朝"/>
          <w:color w:val="000000" w:themeColor="text1"/>
          <w:spacing w:val="2"/>
          <w:kern w:val="0"/>
          <w:sz w:val="20"/>
          <w:szCs w:val="20"/>
          <w:u w:color="000000" w:themeColor="text1"/>
        </w:rPr>
      </w:pPr>
      <w:r w:rsidRPr="000F12FA">
        <w:rPr>
          <w:rFonts w:ascii="ＭＳ 明朝" w:eastAsia="ＭＳ 明朝" w:hAnsiTheme="minorEastAsia" w:cs="ＭＳ 明朝" w:hint="eastAsia"/>
          <w:color w:val="000000" w:themeColor="text1"/>
          <w:spacing w:val="2"/>
          <w:kern w:val="0"/>
          <w:sz w:val="20"/>
          <w:szCs w:val="20"/>
          <w:u w:color="000000" w:themeColor="text1"/>
        </w:rPr>
        <w:t>記</w:t>
      </w:r>
    </w:p>
    <w:p w14:paraId="59DE448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F8A309" w14:textId="77777777" w:rsidR="00D504CC" w:rsidRPr="000F12FA" w:rsidRDefault="00D504CC" w:rsidP="00D504CC">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または第５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096386E0" w14:textId="0BDF15B8" w:rsidR="00074839" w:rsidRPr="000F12FA" w:rsidRDefault="00D504CC" w:rsidP="004E291A">
      <w:pPr>
        <w:widowControl/>
        <w:ind w:firstLineChars="100" w:firstLine="181"/>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ただし、当該変更の対象外となる事項については省略する。</w:t>
      </w:r>
    </w:p>
    <w:p w14:paraId="07278F23" w14:textId="77777777" w:rsidR="00E65663" w:rsidRPr="000F12FA" w:rsidRDefault="00E65663">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color w:val="000000" w:themeColor="text1"/>
          <w:sz w:val="20"/>
          <w:szCs w:val="21"/>
          <w:u w:color="000000" w:themeColor="text1"/>
        </w:rPr>
        <w:br w:type="page"/>
      </w:r>
    </w:p>
    <w:p w14:paraId="26363294" w14:textId="5917F53A" w:rsidR="005A12F0" w:rsidRPr="000F12FA" w:rsidRDefault="005A12F0" w:rsidP="005A12F0">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別記様式第４号</w:t>
      </w:r>
    </w:p>
    <w:p w14:paraId="083F2E50"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p>
    <w:p w14:paraId="7AE05EAB" w14:textId="1128AB10" w:rsidR="005A12F0" w:rsidRPr="000F12FA" w:rsidRDefault="002C6EB7" w:rsidP="005A12F0">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w:t>
      </w:r>
      <w:r w:rsidR="00655B5B">
        <w:rPr>
          <w:rFonts w:ascii="ＭＳ 明朝" w:eastAsia="ＭＳ 明朝" w:hAnsi="ＭＳ 明朝" w:cs="Times New Roman" w:hint="eastAsia"/>
          <w:color w:val="000000" w:themeColor="text1"/>
          <w:sz w:val="20"/>
          <w:szCs w:val="21"/>
          <w:u w:color="000000" w:themeColor="text1"/>
        </w:rPr>
        <w:t>７</w:t>
      </w:r>
      <w:r w:rsidR="005A12F0" w:rsidRPr="000F12FA">
        <w:rPr>
          <w:rFonts w:ascii="ＭＳ 明朝" w:eastAsia="ＭＳ 明朝" w:hAnsi="ＭＳ 明朝" w:cs="Times New Roman" w:hint="eastAsia"/>
          <w:color w:val="000000" w:themeColor="text1"/>
          <w:sz w:val="20"/>
          <w:szCs w:val="21"/>
          <w:u w:color="000000" w:themeColor="text1"/>
        </w:rPr>
        <w:t>年度スマート水産業推進事業のうちスマート水産業普及推進事業</w:t>
      </w:r>
    </w:p>
    <w:p w14:paraId="0C9CBB63" w14:textId="77777777" w:rsidR="005A12F0" w:rsidRPr="000F12FA" w:rsidRDefault="005A12F0" w:rsidP="005A12F0">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概算払請求書</w:t>
      </w:r>
    </w:p>
    <w:p w14:paraId="73CD82C7"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1F06E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77579F8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78F19C9"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4BF8258" w14:textId="77777777" w:rsidR="002C6EB7" w:rsidRPr="000F12FA" w:rsidRDefault="002C6EB7" w:rsidP="002C6EB7">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一般社団法人マリノフォーラム２１</w:t>
      </w:r>
    </w:p>
    <w:p w14:paraId="47DD3306" w14:textId="26CFACFB" w:rsidR="002C6EB7" w:rsidRPr="000F12FA" w:rsidRDefault="002C6EB7"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w:t>
      </w:r>
      <w:r>
        <w:rPr>
          <w:rFonts w:ascii="ＭＳ 明朝" w:eastAsia="ＭＳ 明朝" w:hAnsi="ＭＳ 明朝" w:cs="Times New Roman" w:hint="eastAsia"/>
          <w:color w:val="000000" w:themeColor="text1"/>
          <w:sz w:val="20"/>
          <w:szCs w:val="20"/>
          <w:u w:color="000000" w:themeColor="text1"/>
        </w:rPr>
        <w:t xml:space="preserve">理事会長　　廣野　淳 </w:t>
      </w:r>
      <w:r w:rsidRPr="000F12FA">
        <w:rPr>
          <w:rFonts w:ascii="ＭＳ 明朝" w:eastAsia="ＭＳ 明朝" w:hAnsi="ＭＳ 明朝" w:cs="Times New Roman" w:hint="eastAsia"/>
          <w:color w:val="000000" w:themeColor="text1"/>
          <w:sz w:val="20"/>
          <w:szCs w:val="20"/>
          <w:u w:color="000000" w:themeColor="text1"/>
        </w:rPr>
        <w:t>殿</w:t>
      </w:r>
    </w:p>
    <w:p w14:paraId="0BFB4287" w14:textId="7571DCE3" w:rsidR="005A12F0" w:rsidRPr="000F12FA" w:rsidRDefault="005A12F0" w:rsidP="002C6E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133E4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EC82F5B"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60CDBA88"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4F79D2A4"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0F92B2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9CCFE78" w14:textId="2D2E3A50"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事業のうちスマート水産業普及推進事業について、水産関係民間団体事業補助金交付等要綱の運用について（平成22年３月26日付け21水港第2597号水産庁長官通知）第３の１－</w:t>
      </w:r>
      <w:r w:rsidR="00655B5B">
        <w:rPr>
          <w:rFonts w:ascii="ＭＳ 明朝" w:eastAsia="ＭＳ 明朝" w:hAnsi="ＭＳ 明朝" w:cs="ＭＳ 明朝" w:hint="eastAsia"/>
          <w:color w:val="000000" w:themeColor="text1"/>
          <w:kern w:val="0"/>
          <w:sz w:val="20"/>
          <w:szCs w:val="20"/>
          <w:u w:color="000000" w:themeColor="text1"/>
        </w:rPr>
        <w:t>４</w:t>
      </w:r>
      <w:r w:rsidR="00456D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イの（ア）（または（５）のイ（ア））の規定に基づき、金　　　　円を概算払によって交付されたく請求する。</w:t>
      </w:r>
    </w:p>
    <w:tbl>
      <w:tblPr>
        <w:tblStyle w:val="34"/>
        <w:tblpPr w:leftFromText="142" w:rightFromText="142" w:vertAnchor="text" w:horzAnchor="margin" w:tblpXSpec="center" w:tblpY="287"/>
        <w:tblOverlap w:val="never"/>
        <w:tblW w:w="10206" w:type="dxa"/>
        <w:tblLayout w:type="fixed"/>
        <w:tblLook w:val="04A0" w:firstRow="1" w:lastRow="0" w:firstColumn="1" w:lastColumn="0" w:noHBand="0" w:noVBand="1"/>
      </w:tblPr>
      <w:tblGrid>
        <w:gridCol w:w="1224"/>
        <w:gridCol w:w="1575"/>
        <w:gridCol w:w="1394"/>
        <w:gridCol w:w="1052"/>
        <w:gridCol w:w="850"/>
        <w:gridCol w:w="1276"/>
        <w:gridCol w:w="851"/>
        <w:gridCol w:w="1134"/>
        <w:gridCol w:w="850"/>
      </w:tblGrid>
      <w:tr w:rsidR="00426ED9" w:rsidRPr="000F12FA" w14:paraId="00444F1F" w14:textId="77777777" w:rsidTr="00DF461B">
        <w:trPr>
          <w:trHeight w:val="387"/>
        </w:trPr>
        <w:tc>
          <w:tcPr>
            <w:tcW w:w="1224" w:type="dxa"/>
            <w:vMerge w:val="restart"/>
            <w:vAlign w:val="center"/>
          </w:tcPr>
          <w:p w14:paraId="184B046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75" w:type="dxa"/>
            <w:vMerge w:val="restart"/>
            <w:vAlign w:val="center"/>
          </w:tcPr>
          <w:p w14:paraId="10F5CAB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06E0D9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1394" w:type="dxa"/>
            <w:vMerge w:val="restart"/>
            <w:vAlign w:val="center"/>
          </w:tcPr>
          <w:p w14:paraId="590C4E8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02" w:type="dxa"/>
            <w:gridSpan w:val="2"/>
            <w:vAlign w:val="center"/>
          </w:tcPr>
          <w:p w14:paraId="482D170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127" w:type="dxa"/>
            <w:gridSpan w:val="2"/>
            <w:vAlign w:val="center"/>
          </w:tcPr>
          <w:p w14:paraId="04D9A27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984" w:type="dxa"/>
            <w:gridSpan w:val="2"/>
            <w:vAlign w:val="center"/>
          </w:tcPr>
          <w:p w14:paraId="2C3B76A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tc>
      </w:tr>
      <w:tr w:rsidR="00426ED9" w:rsidRPr="000F12FA" w14:paraId="26508B3F" w14:textId="77777777" w:rsidTr="00DF461B">
        <w:trPr>
          <w:trHeight w:val="413"/>
        </w:trPr>
        <w:tc>
          <w:tcPr>
            <w:tcW w:w="1224" w:type="dxa"/>
            <w:vMerge/>
            <w:vAlign w:val="center"/>
          </w:tcPr>
          <w:p w14:paraId="579C194C"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Merge/>
            <w:vAlign w:val="center"/>
          </w:tcPr>
          <w:p w14:paraId="1A836BE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Merge/>
            <w:vAlign w:val="center"/>
          </w:tcPr>
          <w:p w14:paraId="3ED039DD"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5548BA2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621A9FC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276" w:type="dxa"/>
            <w:vAlign w:val="center"/>
          </w:tcPr>
          <w:p w14:paraId="327113F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1" w:type="dxa"/>
            <w:vAlign w:val="center"/>
          </w:tcPr>
          <w:p w14:paraId="37182082"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134" w:type="dxa"/>
            <w:vAlign w:val="center"/>
          </w:tcPr>
          <w:p w14:paraId="33A3E80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3209355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r>
      <w:tr w:rsidR="00426ED9" w:rsidRPr="000F12FA" w14:paraId="7CAD615E" w14:textId="77777777" w:rsidTr="00DF461B">
        <w:trPr>
          <w:trHeight w:val="387"/>
        </w:trPr>
        <w:tc>
          <w:tcPr>
            <w:tcW w:w="1224" w:type="dxa"/>
            <w:vAlign w:val="center"/>
          </w:tcPr>
          <w:p w14:paraId="7AFAC9A6"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Align w:val="center"/>
          </w:tcPr>
          <w:p w14:paraId="0216D66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412AD81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23B10BE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A227F13"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7871D3C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1D6EF0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D9DE3E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D3CB30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04CAF22" w14:textId="77777777" w:rsidTr="00DF461B">
        <w:trPr>
          <w:trHeight w:val="361"/>
        </w:trPr>
        <w:tc>
          <w:tcPr>
            <w:tcW w:w="1224" w:type="dxa"/>
            <w:vAlign w:val="center"/>
          </w:tcPr>
          <w:p w14:paraId="227D521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75" w:type="dxa"/>
            <w:vAlign w:val="center"/>
          </w:tcPr>
          <w:p w14:paraId="3CC297B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1043282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7B67ACB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358E44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143B74A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7F70F3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C0FCE6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356E374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78E7989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0D26602D" w14:textId="77777777" w:rsidR="00AC72A2" w:rsidRPr="000F12FA" w:rsidRDefault="00AC72A2" w:rsidP="00AC72A2">
      <w:pPr>
        <w:widowControl/>
        <w:jc w:val="left"/>
        <w:rPr>
          <w:rFonts w:ascii="ＭＳ 明朝" w:eastAsia="ＭＳ 明朝" w:hAnsi="ＭＳ 明朝" w:cs="ＭＳ 明朝"/>
          <w:color w:val="000000" w:themeColor="text1"/>
          <w:kern w:val="0"/>
          <w:sz w:val="20"/>
          <w:szCs w:val="20"/>
          <w:u w:color="000000" w:themeColor="text1"/>
        </w:rPr>
      </w:pPr>
    </w:p>
    <w:p w14:paraId="77E26990" w14:textId="0C00937A" w:rsidR="00D504CC" w:rsidRPr="000F12FA" w:rsidRDefault="005A12F0" w:rsidP="00AC72A2">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40F4ED4A"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244C4C34" w14:textId="2C81AAF3"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342167DD" w14:textId="176D30DC"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lastRenderedPageBreak/>
        <w:t>別記様式第５号</w:t>
      </w:r>
    </w:p>
    <w:p w14:paraId="009A697F" w14:textId="77777777"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p>
    <w:p w14:paraId="3ECDE94E" w14:textId="4BCBD6AA"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令和</w:t>
      </w:r>
      <w:r w:rsidR="00622310">
        <w:rPr>
          <w:rFonts w:ascii="ＭＳ 明朝" w:eastAsia="ＭＳ 明朝" w:hAnsi="Times New Roman" w:cs="ＭＳ 明朝" w:hint="eastAsia"/>
          <w:color w:val="000000" w:themeColor="text1"/>
          <w:kern w:val="0"/>
          <w:sz w:val="20"/>
          <w:szCs w:val="21"/>
          <w:u w:color="000000" w:themeColor="text1"/>
        </w:rPr>
        <w:t>７</w:t>
      </w:r>
      <w:r w:rsidRPr="000F12FA">
        <w:rPr>
          <w:rFonts w:ascii="ＭＳ 明朝" w:eastAsia="ＭＳ 明朝" w:hAnsi="Times New Roman" w:cs="ＭＳ 明朝" w:hint="eastAsia"/>
          <w:color w:val="000000" w:themeColor="text1"/>
          <w:kern w:val="0"/>
          <w:sz w:val="20"/>
          <w:szCs w:val="21"/>
          <w:u w:color="000000" w:themeColor="text1"/>
        </w:rPr>
        <w:t>年度スマート水産業推進事業のうちスマート水産業普及推進事業</w:t>
      </w:r>
    </w:p>
    <w:p w14:paraId="7C7C29B4"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4258D7ED" w14:textId="77777777" w:rsidR="00CE3B9C" w:rsidRPr="000F12FA" w:rsidRDefault="00CE3B9C" w:rsidP="00CE3B9C">
      <w:pPr>
        <w:widowControl/>
        <w:jc w:val="center"/>
        <w:rPr>
          <w:rFonts w:ascii="ＭＳ 明朝" w:eastAsia="ＭＳ 明朝" w:hAnsi="ＭＳ 明朝" w:cs="Times New Roman"/>
          <w:color w:val="000000" w:themeColor="text1"/>
          <w:sz w:val="20"/>
          <w:szCs w:val="20"/>
          <w:u w:color="000000" w:themeColor="text1"/>
        </w:rPr>
      </w:pPr>
    </w:p>
    <w:p w14:paraId="65606A8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3EE479B1"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5E1D464D"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241EF15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21E13CA" w14:textId="77777777"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66E9FD27" w14:textId="4EE9F459"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sidR="002C6EB7">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39A1BA07"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0C6A77DC"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6B84FA2D"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77E8695"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7BFDF43E"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88FE0DD" w14:textId="2F9D957E" w:rsidR="00CE3B9C" w:rsidRPr="000F12FA" w:rsidRDefault="00456DFA"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令和</w:t>
      </w:r>
      <w:r w:rsidR="00622310">
        <w:rPr>
          <w:rFonts w:ascii="ＭＳ 明朝" w:eastAsia="ＭＳ 明朝" w:hAnsi="ＭＳ 明朝" w:cs="Times New Roman" w:hint="eastAsia"/>
          <w:color w:val="000000" w:themeColor="text1"/>
          <w:sz w:val="20"/>
          <w:szCs w:val="20"/>
          <w:u w:color="000000" w:themeColor="text1"/>
        </w:rPr>
        <w:t>７</w:t>
      </w:r>
      <w:r w:rsidR="00CE3B9C" w:rsidRPr="000F12FA">
        <w:rPr>
          <w:rFonts w:ascii="ＭＳ 明朝" w:eastAsia="ＭＳ 明朝" w:hAnsi="ＭＳ 明朝" w:cs="Times New Roman" w:hint="eastAsia"/>
          <w:color w:val="000000" w:themeColor="text1"/>
          <w:sz w:val="20"/>
          <w:szCs w:val="20"/>
          <w:u w:color="000000" w:themeColor="text1"/>
        </w:rPr>
        <w:t>年度</w:t>
      </w:r>
      <w:r w:rsidR="00CE3B9C"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w:t>
      </w:r>
      <w:r w:rsidR="00CE3B9C" w:rsidRPr="000F12FA">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00CE3B9C"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CE3B9C" w:rsidRPr="000F12FA">
        <w:rPr>
          <w:rFonts w:ascii="ＭＳ 明朝" w:eastAsia="ＭＳ 明朝" w:hAnsi="Times New Roman" w:cs="ＭＳ 明朝"/>
          <w:color w:val="000000" w:themeColor="text1"/>
          <w:kern w:val="0"/>
          <w:sz w:val="20"/>
          <w:szCs w:val="20"/>
          <w:u w:color="000000" w:themeColor="text1"/>
        </w:rPr>
        <w:t>－</w:t>
      </w:r>
      <w:r w:rsidR="00622310">
        <w:rPr>
          <w:rFonts w:ascii="ＭＳ 明朝" w:eastAsia="ＭＳ 明朝" w:hAnsi="Times New Roman" w:cs="ＭＳ 明朝" w:hint="eastAsia"/>
          <w:color w:val="000000" w:themeColor="text1"/>
          <w:kern w:val="0"/>
          <w:sz w:val="20"/>
          <w:szCs w:val="20"/>
          <w:u w:color="000000" w:themeColor="text1"/>
        </w:rPr>
        <w:t>４</w:t>
      </w:r>
      <w:r>
        <w:rPr>
          <w:rFonts w:ascii="ＭＳ 明朝" w:eastAsia="ＭＳ 明朝" w:hAnsi="Times New Roman" w:cs="ＭＳ 明朝" w:hint="eastAsia"/>
          <w:color w:val="000000" w:themeColor="text1"/>
          <w:kern w:val="0"/>
          <w:sz w:val="20"/>
          <w:szCs w:val="20"/>
          <w:u w:color="000000" w:themeColor="text1"/>
        </w:rPr>
        <w:t>－（１）</w:t>
      </w:r>
      <w:r w:rsidR="00CE3B9C" w:rsidRPr="000F12FA">
        <w:rPr>
          <w:rFonts w:ascii="ＭＳ 明朝" w:eastAsia="ＭＳ 明朝" w:hAnsi="Times New Roman" w:cs="ＭＳ 明朝" w:hint="eastAsia"/>
          <w:color w:val="000000" w:themeColor="text1"/>
          <w:kern w:val="0"/>
          <w:sz w:val="20"/>
          <w:szCs w:val="20"/>
          <w:u w:color="000000" w:themeColor="text1"/>
        </w:rPr>
        <w:t>の</w:t>
      </w:r>
      <w:r w:rsidR="00CE3B9C" w:rsidRPr="000F12FA">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22B25F52"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2FFF88E2" w14:textId="77777777" w:rsidR="00CE3B9C" w:rsidRPr="000F12FA" w:rsidRDefault="00CE3B9C" w:rsidP="00CE3B9C">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7933138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378007B1"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45B3E43F"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214821A6"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673FB232"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11A420A7"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60855D24"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75309F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スマート化取組計画の内容</w:t>
      </w:r>
    </w:p>
    <w:p w14:paraId="47B1308D"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3A06E8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6CBC5088"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CE3B9C" w:rsidRPr="000F12FA" w14:paraId="6B506F2C" w14:textId="77777777" w:rsidTr="00153901">
        <w:trPr>
          <w:trHeight w:val="486"/>
          <w:jc w:val="center"/>
        </w:trPr>
        <w:tc>
          <w:tcPr>
            <w:tcW w:w="652" w:type="dxa"/>
            <w:vAlign w:val="center"/>
          </w:tcPr>
          <w:p w14:paraId="0F6A736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01DA3C5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701" w:type="dxa"/>
            <w:vAlign w:val="center"/>
          </w:tcPr>
          <w:p w14:paraId="2C48B99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7D0542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328" w:type="dxa"/>
            <w:vAlign w:val="center"/>
          </w:tcPr>
          <w:p w14:paraId="4DD16B1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701" w:type="dxa"/>
            <w:vAlign w:val="center"/>
          </w:tcPr>
          <w:p w14:paraId="760747E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105F03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850" w:type="dxa"/>
            <w:vAlign w:val="center"/>
          </w:tcPr>
          <w:p w14:paraId="281231C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c>
          <w:tcPr>
            <w:tcW w:w="1843" w:type="dxa"/>
            <w:vAlign w:val="center"/>
          </w:tcPr>
          <w:p w14:paraId="5D0D65D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6608667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申請額</w:t>
            </w:r>
          </w:p>
        </w:tc>
      </w:tr>
      <w:tr w:rsidR="00CE3B9C" w:rsidRPr="000F12FA" w14:paraId="4DA05256" w14:textId="77777777" w:rsidTr="00153901">
        <w:trPr>
          <w:trHeight w:val="235"/>
          <w:jc w:val="center"/>
        </w:trPr>
        <w:tc>
          <w:tcPr>
            <w:tcW w:w="652" w:type="dxa"/>
          </w:tcPr>
          <w:p w14:paraId="07C5D9CF"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C41803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07DF8EC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6760E6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A12C37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5CE225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6AC61F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2C98485C" w14:textId="77777777" w:rsidTr="00153901">
        <w:trPr>
          <w:trHeight w:val="235"/>
          <w:jc w:val="center"/>
        </w:trPr>
        <w:tc>
          <w:tcPr>
            <w:tcW w:w="652" w:type="dxa"/>
          </w:tcPr>
          <w:p w14:paraId="1A8399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5A5227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6B28DE7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9EB58E5"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4BDFEC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37E37A2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2CD2C33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0587761" w14:textId="77777777" w:rsidTr="00153901">
        <w:trPr>
          <w:trHeight w:val="235"/>
          <w:jc w:val="center"/>
        </w:trPr>
        <w:tc>
          <w:tcPr>
            <w:tcW w:w="652" w:type="dxa"/>
            <w:tcBorders>
              <w:bottom w:val="double" w:sz="4" w:space="0" w:color="auto"/>
            </w:tcBorders>
          </w:tcPr>
          <w:p w14:paraId="691CC5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FCE651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C0958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21C19"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537C96C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Borders>
              <w:bottom w:val="double" w:sz="4" w:space="0" w:color="auto"/>
            </w:tcBorders>
          </w:tcPr>
          <w:p w14:paraId="6DB0B31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2ED2998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AFBF459" w14:textId="77777777" w:rsidTr="00153901">
        <w:trPr>
          <w:trHeight w:val="235"/>
          <w:jc w:val="center"/>
        </w:trPr>
        <w:tc>
          <w:tcPr>
            <w:tcW w:w="7933" w:type="dxa"/>
            <w:gridSpan w:val="6"/>
            <w:tcBorders>
              <w:top w:val="double" w:sz="4" w:space="0" w:color="auto"/>
            </w:tcBorders>
          </w:tcPr>
          <w:p w14:paraId="3CE8ABF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Borders>
              <w:top w:val="double" w:sz="4" w:space="0" w:color="auto"/>
            </w:tcBorders>
          </w:tcPr>
          <w:p w14:paraId="4518FF0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50A33C1" w14:textId="7CA83BAB" w:rsidR="00456DFA" w:rsidRDefault="00CE3B9C" w:rsidP="00CE3B9C">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456DFA">
        <w:rPr>
          <w:rFonts w:ascii="ＭＳ 明朝" w:eastAsia="ＭＳ 明朝" w:hAnsi="ＭＳ 明朝" w:cs="ＭＳ 明朝" w:hint="eastAsia"/>
          <w:color w:val="000000" w:themeColor="text1"/>
          <w:kern w:val="0"/>
          <w:sz w:val="20"/>
          <w:szCs w:val="20"/>
          <w:u w:color="000000" w:themeColor="text1"/>
        </w:rPr>
        <w:t>補助率１／２または</w:t>
      </w:r>
      <w:r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456DFA">
        <w:rPr>
          <w:rFonts w:ascii="ＭＳ 明朝" w:eastAsia="ＭＳ 明朝" w:hAnsi="ＭＳ 明朝" w:cs="ＭＳ 明朝" w:hint="eastAsia"/>
          <w:color w:val="000000" w:themeColor="text1"/>
          <w:kern w:val="0"/>
          <w:sz w:val="20"/>
          <w:szCs w:val="20"/>
          <w:u w:color="000000" w:themeColor="text1"/>
        </w:rPr>
        <w:t>それぞれ「補助率</w:t>
      </w:r>
    </w:p>
    <w:p w14:paraId="5ED9E780" w14:textId="7A074C62" w:rsidR="00CE3B9C" w:rsidRPr="000F12FA" w:rsidRDefault="00456DFA" w:rsidP="00456DFA">
      <w:pPr>
        <w:suppressAutoHyphens/>
        <w:wordWrap w:val="0"/>
        <w:overflowPunct w:val="0"/>
        <w:autoSpaceDE w:val="0"/>
        <w:autoSpaceDN w:val="0"/>
        <w:ind w:leftChars="300" w:left="608" w:hangingChars="20" w:hanging="36"/>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u w:color="000000" w:themeColor="text1"/>
        </w:rPr>
        <w:t>１／２」または</w:t>
      </w:r>
      <w:r w:rsidR="00CE3B9C"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68930C5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C4E3715" w14:textId="4AC374AB"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FA3FEAB" w14:textId="77777777" w:rsidR="00CE3B9C" w:rsidRPr="000F12FA" w:rsidRDefault="00CE3B9C" w:rsidP="00CE3B9C">
      <w:pPr>
        <w:jc w:val="left"/>
        <w:rPr>
          <w:rFonts w:ascii="ＭＳ 明朝" w:eastAsia="ＭＳ 明朝" w:hAnsi="ＭＳ 明朝" w:cs="Times New Roman"/>
          <w:color w:val="000000" w:themeColor="text1"/>
          <w:u w:color="000000" w:themeColor="text1"/>
        </w:rPr>
      </w:pPr>
    </w:p>
    <w:p w14:paraId="216D981A" w14:textId="77777777" w:rsidR="00CE3B9C" w:rsidRPr="000F12FA" w:rsidRDefault="00CE3B9C" w:rsidP="00CE3B9C">
      <w:pPr>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Times New Roman" w:hint="eastAsia"/>
          <w:color w:val="000000" w:themeColor="text1"/>
          <w:sz w:val="20"/>
          <w:szCs w:val="20"/>
          <w:u w:color="000000" w:themeColor="text1"/>
        </w:rPr>
        <w:t>第５</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CE3B9C" w:rsidRPr="000F12FA" w14:paraId="1731551A" w14:textId="77777777" w:rsidTr="00153901">
        <w:trPr>
          <w:trHeight w:val="290"/>
        </w:trPr>
        <w:tc>
          <w:tcPr>
            <w:tcW w:w="4106" w:type="dxa"/>
            <w:vMerge w:val="restart"/>
            <w:vAlign w:val="center"/>
          </w:tcPr>
          <w:p w14:paraId="0470D6D8"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843" w:type="dxa"/>
            <w:vMerge w:val="restart"/>
            <w:vAlign w:val="center"/>
          </w:tcPr>
          <w:p w14:paraId="77EED530"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0757F89"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3260" w:type="dxa"/>
            <w:gridSpan w:val="2"/>
            <w:vAlign w:val="center"/>
          </w:tcPr>
          <w:p w14:paraId="56AA703A"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851" w:type="dxa"/>
            <w:vMerge w:val="restart"/>
            <w:vAlign w:val="center"/>
          </w:tcPr>
          <w:p w14:paraId="63A04985"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4740754E" w14:textId="77777777" w:rsidTr="00153901">
        <w:trPr>
          <w:trHeight w:val="665"/>
        </w:trPr>
        <w:tc>
          <w:tcPr>
            <w:tcW w:w="4106" w:type="dxa"/>
            <w:vMerge/>
          </w:tcPr>
          <w:p w14:paraId="5A9A7B7E" w14:textId="77777777" w:rsidR="00CE3B9C" w:rsidRPr="000F12FA" w:rsidRDefault="00CE3B9C" w:rsidP="00153901">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738081B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3FC32E0"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701" w:type="dxa"/>
            <w:vAlign w:val="center"/>
          </w:tcPr>
          <w:p w14:paraId="1D38919F"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851" w:type="dxa"/>
            <w:vMerge/>
          </w:tcPr>
          <w:p w14:paraId="1E3736DD"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0C7C17F" w14:textId="77777777" w:rsidTr="00153901">
        <w:trPr>
          <w:trHeight w:val="467"/>
        </w:trPr>
        <w:tc>
          <w:tcPr>
            <w:tcW w:w="4106" w:type="dxa"/>
          </w:tcPr>
          <w:p w14:paraId="0EE113F2"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スマート水産機械等導入利用支援事業費</w:t>
            </w:r>
          </w:p>
        </w:tc>
        <w:tc>
          <w:tcPr>
            <w:tcW w:w="1843" w:type="dxa"/>
          </w:tcPr>
          <w:p w14:paraId="6BC6D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787F16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54543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0D35B7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E6A2D93" w14:textId="77777777" w:rsidTr="00153901">
        <w:trPr>
          <w:trHeight w:val="467"/>
        </w:trPr>
        <w:tc>
          <w:tcPr>
            <w:tcW w:w="4106" w:type="dxa"/>
          </w:tcPr>
          <w:p w14:paraId="6A57221D"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2BC4B1D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33E74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BF07594"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62DB9EDB"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AC9D548" w14:textId="77777777" w:rsidTr="00153901">
        <w:trPr>
          <w:trHeight w:val="467"/>
        </w:trPr>
        <w:tc>
          <w:tcPr>
            <w:tcW w:w="4106" w:type="dxa"/>
          </w:tcPr>
          <w:p w14:paraId="6A631719"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843" w:type="dxa"/>
          </w:tcPr>
          <w:p w14:paraId="767A0AD9"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2FF0ED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DE8DFB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79DB3D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9B8D8C9" w14:textId="77777777" w:rsidTr="00153901">
        <w:trPr>
          <w:trHeight w:val="467"/>
        </w:trPr>
        <w:tc>
          <w:tcPr>
            <w:tcW w:w="4106" w:type="dxa"/>
          </w:tcPr>
          <w:p w14:paraId="5C080FEF"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843" w:type="dxa"/>
          </w:tcPr>
          <w:p w14:paraId="3C58298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1D3D000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835B41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F4A1FF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A94DEF4" w14:textId="77777777" w:rsidTr="00153901">
        <w:trPr>
          <w:trHeight w:val="400"/>
        </w:trPr>
        <w:tc>
          <w:tcPr>
            <w:tcW w:w="4106" w:type="dxa"/>
            <w:vAlign w:val="center"/>
          </w:tcPr>
          <w:p w14:paraId="73618E9A"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Pr>
          <w:p w14:paraId="00A8A6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60FECC46"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9EF904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667E692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C39EBB0"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513AFDB"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4F4E3422"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632D273"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66C02DF0"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75AF37CF"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5DFD086B" w14:textId="77777777" w:rsidR="00CE3B9C" w:rsidRPr="000F12FA" w:rsidRDefault="00CE3B9C" w:rsidP="00CE3B9C">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F38D367" w14:textId="77777777" w:rsidR="00CE3B9C" w:rsidRPr="000F12FA" w:rsidRDefault="00CE3B9C" w:rsidP="00CE3B9C">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5212EAC9" w14:textId="77777777" w:rsidR="00CE3B9C" w:rsidRPr="000F12FA" w:rsidRDefault="00CE3B9C" w:rsidP="00CE3B9C">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3AC60F17"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第４のスマート化取組計画に基づいて導入するスマート機械類について、</w:t>
      </w:r>
      <w:r w:rsidRPr="000F12FA">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0F12FA">
        <w:rPr>
          <w:rFonts w:ascii="ＭＳ 明朝" w:eastAsia="ＭＳ 明朝" w:hAnsi="ＭＳ 明朝" w:cs="Times New Roman" w:hint="eastAsia"/>
          <w:color w:val="000000" w:themeColor="text1"/>
          <w:sz w:val="20"/>
          <w:szCs w:val="20"/>
          <w:u w:color="000000" w:themeColor="text1"/>
        </w:rPr>
        <w:t>また、第５の経費の配分に記載された事項について、事業運営事務費を計上する場合はその積算の基礎を添付すること。</w:t>
      </w:r>
    </w:p>
    <w:p w14:paraId="5B3DB8AD"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p>
    <w:p w14:paraId="69E29E16" w14:textId="67C1A49E" w:rsidR="00C3008B" w:rsidRDefault="00C3008B"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35D798A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（別添１）※水産業支援サービス提供タイプの場合</w:t>
      </w:r>
    </w:p>
    <w:p w14:paraId="2B07C5F0"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p>
    <w:p w14:paraId="6441536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9F16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92006B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AD8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CE3B9C" w:rsidRPr="000F12FA" w14:paraId="0D97F7C0" w14:textId="77777777" w:rsidTr="00153901">
        <w:trPr>
          <w:trHeight w:val="203"/>
        </w:trPr>
        <w:tc>
          <w:tcPr>
            <w:tcW w:w="1129" w:type="dxa"/>
            <w:vMerge w:val="restart"/>
            <w:vAlign w:val="center"/>
          </w:tcPr>
          <w:p w14:paraId="28021A7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134" w:type="dxa"/>
            <w:vMerge w:val="restart"/>
            <w:vAlign w:val="center"/>
          </w:tcPr>
          <w:p w14:paraId="73BDE2B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418" w:type="dxa"/>
            <w:vMerge w:val="restart"/>
            <w:vAlign w:val="center"/>
          </w:tcPr>
          <w:p w14:paraId="56AFECC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709" w:type="dxa"/>
            <w:vMerge w:val="restart"/>
            <w:vAlign w:val="center"/>
          </w:tcPr>
          <w:p w14:paraId="361CA92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992" w:type="dxa"/>
            <w:vMerge w:val="restart"/>
            <w:vAlign w:val="center"/>
          </w:tcPr>
          <w:p w14:paraId="049107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AEC6D2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693" w:type="dxa"/>
            <w:gridSpan w:val="2"/>
            <w:vAlign w:val="center"/>
          </w:tcPr>
          <w:p w14:paraId="6B24F8E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134" w:type="dxa"/>
            <w:vMerge w:val="restart"/>
            <w:vAlign w:val="center"/>
          </w:tcPr>
          <w:p w14:paraId="046E113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62F36862" w14:textId="77777777" w:rsidTr="00153901">
        <w:trPr>
          <w:trHeight w:val="203"/>
        </w:trPr>
        <w:tc>
          <w:tcPr>
            <w:tcW w:w="1129" w:type="dxa"/>
            <w:vMerge/>
          </w:tcPr>
          <w:p w14:paraId="1A08492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4AEA62A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1CD7C7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1D1CF94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7B94FF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1E2DD19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5ECEAD14"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134" w:type="dxa"/>
            <w:vMerge/>
          </w:tcPr>
          <w:p w14:paraId="39D2B19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0DBE89DF" w14:textId="77777777" w:rsidTr="00153901">
        <w:trPr>
          <w:trHeight w:val="203"/>
        </w:trPr>
        <w:tc>
          <w:tcPr>
            <w:tcW w:w="1129" w:type="dxa"/>
          </w:tcPr>
          <w:p w14:paraId="2EF86DD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B9A9C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457AB0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0EC4D7A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0921BC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70416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7AC46D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725BC8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7967289" w14:textId="77777777" w:rsidTr="00153901">
        <w:trPr>
          <w:trHeight w:val="192"/>
        </w:trPr>
        <w:tc>
          <w:tcPr>
            <w:tcW w:w="1129" w:type="dxa"/>
          </w:tcPr>
          <w:p w14:paraId="61BBE9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0E7BA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54EB0EE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58A8840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53DE9F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E9A7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807A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83154F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0CE2F615" w14:textId="499560C1" w:rsidR="00456DFA" w:rsidRDefault="00CE3B9C" w:rsidP="00456DFA">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456DFA">
        <w:rPr>
          <w:rFonts w:ascii="ＭＳ 明朝" w:eastAsia="ＭＳ 明朝" w:hAnsi="ＭＳ 明朝" w:cs="ＭＳ 明朝" w:hint="eastAsia"/>
          <w:color w:val="000000" w:themeColor="text1"/>
          <w:kern w:val="0"/>
          <w:sz w:val="20"/>
          <w:szCs w:val="20"/>
          <w:u w:color="000000" w:themeColor="text1"/>
        </w:rPr>
        <w:t>補助率１／２または</w:t>
      </w:r>
      <w:r w:rsidR="00456DFA"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456DFA">
        <w:rPr>
          <w:rFonts w:ascii="ＭＳ 明朝" w:eastAsia="ＭＳ 明朝" w:hAnsi="ＭＳ 明朝" w:cs="ＭＳ 明朝" w:hint="eastAsia"/>
          <w:color w:val="000000" w:themeColor="text1"/>
          <w:kern w:val="0"/>
          <w:sz w:val="20"/>
          <w:szCs w:val="20"/>
          <w:u w:color="000000" w:themeColor="text1"/>
        </w:rPr>
        <w:t>それぞれ「補助率</w:t>
      </w:r>
    </w:p>
    <w:p w14:paraId="51B4B893" w14:textId="5C498E3F" w:rsidR="00CE3B9C" w:rsidRPr="000F12FA" w:rsidRDefault="00456DFA" w:rsidP="00456DFA">
      <w:pPr>
        <w:suppressAutoHyphens/>
        <w:wordWrap w:val="0"/>
        <w:overflowPunct w:val="0"/>
        <w:autoSpaceDE w:val="0"/>
        <w:autoSpaceDN w:val="0"/>
        <w:ind w:leftChars="300" w:left="57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1D19D2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2A1862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08D11F89" w14:textId="77777777" w:rsidTr="00153901">
        <w:trPr>
          <w:trHeight w:val="481"/>
          <w:jc w:val="center"/>
        </w:trPr>
        <w:tc>
          <w:tcPr>
            <w:tcW w:w="2258" w:type="dxa"/>
            <w:vAlign w:val="center"/>
          </w:tcPr>
          <w:p w14:paraId="09A3822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60C49D5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71D4B92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0E6F55D2" w14:textId="77777777" w:rsidTr="00153901">
        <w:trPr>
          <w:trHeight w:val="232"/>
          <w:jc w:val="center"/>
        </w:trPr>
        <w:tc>
          <w:tcPr>
            <w:tcW w:w="2258" w:type="dxa"/>
            <w:vAlign w:val="center"/>
          </w:tcPr>
          <w:p w14:paraId="59B38E2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58606D2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647E02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03C135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伴走者が複数人いる場合は、適宜行を追加</w:t>
      </w:r>
    </w:p>
    <w:p w14:paraId="7BBF817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D7AD2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CE3B9C" w:rsidRPr="000F12FA" w14:paraId="6B40FE44" w14:textId="77777777" w:rsidTr="00153901">
        <w:trPr>
          <w:trHeight w:val="358"/>
        </w:trPr>
        <w:tc>
          <w:tcPr>
            <w:tcW w:w="2122" w:type="dxa"/>
          </w:tcPr>
          <w:p w14:paraId="791A2D5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（ふりがな）</w:t>
            </w:r>
          </w:p>
        </w:tc>
        <w:tc>
          <w:tcPr>
            <w:tcW w:w="2976" w:type="dxa"/>
          </w:tcPr>
          <w:p w14:paraId="7C4A7F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　　　　　　　　　　　　　）</w:t>
            </w:r>
          </w:p>
        </w:tc>
        <w:tc>
          <w:tcPr>
            <w:tcW w:w="1134" w:type="dxa"/>
            <w:vMerge w:val="restart"/>
          </w:tcPr>
          <w:p w14:paraId="50FC000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代表者</w:t>
            </w:r>
          </w:p>
        </w:tc>
        <w:tc>
          <w:tcPr>
            <w:tcW w:w="1134" w:type="dxa"/>
          </w:tcPr>
          <w:p w14:paraId="6E9B2F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5267980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42241C12" w14:textId="77777777" w:rsidTr="00153901">
        <w:trPr>
          <w:trHeight w:val="312"/>
        </w:trPr>
        <w:tc>
          <w:tcPr>
            <w:tcW w:w="2122" w:type="dxa"/>
          </w:tcPr>
          <w:p w14:paraId="376764D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の名称</w:t>
            </w:r>
          </w:p>
        </w:tc>
        <w:tc>
          <w:tcPr>
            <w:tcW w:w="2976" w:type="dxa"/>
          </w:tcPr>
          <w:p w14:paraId="1494B34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7AE412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6305210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56D19A9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3A40EFA3" w14:textId="77777777" w:rsidTr="00153901">
        <w:trPr>
          <w:trHeight w:val="358"/>
        </w:trPr>
        <w:tc>
          <w:tcPr>
            <w:tcW w:w="2122" w:type="dxa"/>
            <w:vMerge w:val="restart"/>
          </w:tcPr>
          <w:p w14:paraId="7E55C57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主たる事務所の所在地</w:t>
            </w:r>
          </w:p>
        </w:tc>
        <w:tc>
          <w:tcPr>
            <w:tcW w:w="2976" w:type="dxa"/>
            <w:vMerge w:val="restart"/>
          </w:tcPr>
          <w:p w14:paraId="3B863C4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27C350F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事業担当者</w:t>
            </w:r>
          </w:p>
        </w:tc>
        <w:tc>
          <w:tcPr>
            <w:tcW w:w="1134" w:type="dxa"/>
          </w:tcPr>
          <w:p w14:paraId="0B0650D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0C58805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A122943" w14:textId="77777777" w:rsidTr="00153901">
        <w:trPr>
          <w:trHeight w:val="371"/>
        </w:trPr>
        <w:tc>
          <w:tcPr>
            <w:tcW w:w="2122" w:type="dxa"/>
            <w:vMerge/>
          </w:tcPr>
          <w:p w14:paraId="68360C1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C7BB4C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0D468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5FAE683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40E19B5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02BAF209" w14:textId="77777777" w:rsidTr="00153901">
        <w:trPr>
          <w:trHeight w:val="370"/>
        </w:trPr>
        <w:tc>
          <w:tcPr>
            <w:tcW w:w="2122" w:type="dxa"/>
            <w:vMerge/>
          </w:tcPr>
          <w:p w14:paraId="15C5A71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5AA7D63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73D243B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連絡先</w:t>
            </w:r>
          </w:p>
        </w:tc>
        <w:tc>
          <w:tcPr>
            <w:tcW w:w="1134" w:type="dxa"/>
          </w:tcPr>
          <w:p w14:paraId="647D8D3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電話番号</w:t>
            </w:r>
          </w:p>
        </w:tc>
        <w:tc>
          <w:tcPr>
            <w:tcW w:w="2446" w:type="dxa"/>
          </w:tcPr>
          <w:p w14:paraId="3FA0466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E2F04D0" w14:textId="77777777" w:rsidTr="00153901">
        <w:trPr>
          <w:trHeight w:val="303"/>
        </w:trPr>
        <w:tc>
          <w:tcPr>
            <w:tcW w:w="2122" w:type="dxa"/>
            <w:vMerge/>
          </w:tcPr>
          <w:p w14:paraId="58E3F15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BAED85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DAF9AB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4CF2F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E-mail</w:t>
            </w:r>
          </w:p>
        </w:tc>
        <w:tc>
          <w:tcPr>
            <w:tcW w:w="2446" w:type="dxa"/>
            <w:vMerge w:val="restart"/>
          </w:tcPr>
          <w:p w14:paraId="6B4C037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9CB53F8" w14:textId="77777777" w:rsidTr="00153901">
        <w:trPr>
          <w:trHeight w:val="321"/>
        </w:trPr>
        <w:tc>
          <w:tcPr>
            <w:tcW w:w="2122" w:type="dxa"/>
            <w:vMerge w:val="restart"/>
          </w:tcPr>
          <w:p w14:paraId="4CD88C2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w:t>
            </w:r>
            <w:r w:rsidRPr="000F12FA">
              <w:rPr>
                <w:rFonts w:ascii="ＭＳ 明朝"/>
                <w:color w:val="000000" w:themeColor="text1"/>
                <w:u w:color="000000" w:themeColor="text1"/>
              </w:rPr>
              <w:t>業実施場所（住所）</w:t>
            </w:r>
          </w:p>
        </w:tc>
        <w:tc>
          <w:tcPr>
            <w:tcW w:w="2976" w:type="dxa"/>
            <w:vMerge w:val="restart"/>
          </w:tcPr>
          <w:p w14:paraId="2A84D5C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4509526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1AB654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775A2F0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AF9A67D" w14:textId="77777777" w:rsidTr="00153901">
        <w:trPr>
          <w:trHeight w:val="379"/>
        </w:trPr>
        <w:tc>
          <w:tcPr>
            <w:tcW w:w="2122" w:type="dxa"/>
            <w:vMerge/>
          </w:tcPr>
          <w:p w14:paraId="686139E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4F7CAA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61256FA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設立年月日</w:t>
            </w:r>
          </w:p>
        </w:tc>
        <w:tc>
          <w:tcPr>
            <w:tcW w:w="2446" w:type="dxa"/>
          </w:tcPr>
          <w:p w14:paraId="743972E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85FB29D" w14:textId="77777777" w:rsidTr="00153901">
        <w:trPr>
          <w:trHeight w:val="339"/>
        </w:trPr>
        <w:tc>
          <w:tcPr>
            <w:tcW w:w="2122" w:type="dxa"/>
            <w:vMerge/>
          </w:tcPr>
          <w:p w14:paraId="3674E77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DDFD8A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F88640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常時使用する従業員数</w:t>
            </w:r>
          </w:p>
        </w:tc>
        <w:tc>
          <w:tcPr>
            <w:tcW w:w="2446" w:type="dxa"/>
          </w:tcPr>
          <w:p w14:paraId="3E71373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F15655A" w14:textId="77777777" w:rsidTr="00153901">
        <w:trPr>
          <w:trHeight w:val="466"/>
        </w:trPr>
        <w:tc>
          <w:tcPr>
            <w:tcW w:w="2122" w:type="dxa"/>
          </w:tcPr>
          <w:p w14:paraId="2A53FA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の類別</w:t>
            </w:r>
          </w:p>
        </w:tc>
        <w:tc>
          <w:tcPr>
            <w:tcW w:w="7690" w:type="dxa"/>
            <w:gridSpan w:val="4"/>
          </w:tcPr>
          <w:p w14:paraId="72AB422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※運用通知別表１に定める事業実施者のいずれに該当するかを記入してください。</w:t>
            </w:r>
          </w:p>
        </w:tc>
      </w:tr>
    </w:tbl>
    <w:p w14:paraId="62DDF45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7F4058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6785B86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1001357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現在の取組内容とスマート水産機械等を導入する理由・背景を記載してください。</w:t>
      </w:r>
    </w:p>
    <w:p w14:paraId="196C15F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取組内容がわかる既存資料（パンフレット等）があれば、添付してください。</w:t>
      </w:r>
    </w:p>
    <w:p w14:paraId="62930CA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5A3D49" w14:textId="77777777" w:rsidR="00CE3B9C"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p w14:paraId="7CD72DEB" w14:textId="051B8864" w:rsidR="004A5FA5" w:rsidRPr="000F12FA" w:rsidRDefault="004A5FA5" w:rsidP="004A5FA5">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xml:space="preserve">※　</w:t>
      </w:r>
      <w:r>
        <w:rPr>
          <w:rFonts w:ascii="ＭＳ 明朝" w:eastAsia="ＭＳ 明朝" w:hAnsi="ＭＳ 明朝" w:cs="ＭＳ 明朝" w:hint="eastAsia"/>
          <w:color w:val="000000" w:themeColor="text1"/>
          <w:kern w:val="0"/>
          <w:sz w:val="20"/>
          <w:szCs w:val="20"/>
          <w:u w:color="000000" w:themeColor="text1"/>
        </w:rPr>
        <w:t>導入するスマート水産機械等をいつ、どのように利用するか記載してください。</w:t>
      </w:r>
    </w:p>
    <w:p w14:paraId="7523E362" w14:textId="3F2C6551" w:rsidR="004A5FA5" w:rsidRPr="000F12FA" w:rsidRDefault="004A5FA5" w:rsidP="004A5FA5">
      <w:pPr>
        <w:suppressAutoHyphens/>
        <w:wordWrap w:val="0"/>
        <w:overflowPunct w:val="0"/>
        <w:autoSpaceDE w:val="0"/>
        <w:autoSpaceDN w:val="0"/>
        <w:ind w:left="723" w:hangingChars="400" w:hanging="72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xml:space="preserve">※　</w:t>
      </w:r>
      <w:r>
        <w:rPr>
          <w:rFonts w:ascii="ＭＳ 明朝" w:eastAsia="ＭＳ 明朝" w:hAnsi="ＭＳ 明朝" w:cs="ＭＳ 明朝" w:hint="eastAsia"/>
          <w:color w:val="000000" w:themeColor="text1"/>
          <w:kern w:val="0"/>
          <w:sz w:val="20"/>
          <w:szCs w:val="20"/>
          <w:u w:color="000000" w:themeColor="text1"/>
        </w:rPr>
        <w:t>実施する取組がデジタル水産業戦略拠点として認定された計画に係る取組である場合はどのように配慮されるのか記載してください。</w:t>
      </w:r>
    </w:p>
    <w:p w14:paraId="7205E24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C6218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5A01BF6A"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10193142"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60EECC57" w14:textId="77777777" w:rsidR="004A5FA5" w:rsidRPr="000F12FA" w:rsidRDefault="004A5F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31836C19" w14:textId="77777777" w:rsidR="00CE3B9C" w:rsidRPr="000F12FA" w:rsidRDefault="00CE3B9C" w:rsidP="004A5FA5">
      <w:pPr>
        <w:suppressAutoHyphens/>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CE3B9C" w:rsidRPr="000F12FA" w14:paraId="003CC68D" w14:textId="77777777" w:rsidTr="00153901">
        <w:tc>
          <w:tcPr>
            <w:tcW w:w="2263" w:type="dxa"/>
          </w:tcPr>
          <w:p w14:paraId="19D6BAA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5DC240C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6DCEB5B6" w14:textId="77777777" w:rsidTr="00153901">
        <w:tc>
          <w:tcPr>
            <w:tcW w:w="2263" w:type="dxa"/>
          </w:tcPr>
          <w:p w14:paraId="3699CD0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lastRenderedPageBreak/>
              <w:t>機関名</w:t>
            </w:r>
          </w:p>
        </w:tc>
        <w:tc>
          <w:tcPr>
            <w:tcW w:w="6946" w:type="dxa"/>
          </w:tcPr>
          <w:p w14:paraId="455BCCDB"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DBCA07C" w14:textId="77777777" w:rsidTr="00153901">
        <w:tc>
          <w:tcPr>
            <w:tcW w:w="2263" w:type="dxa"/>
          </w:tcPr>
          <w:p w14:paraId="2E1E044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6946" w:type="dxa"/>
          </w:tcPr>
          <w:p w14:paraId="5095CBE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2C81EBD" w14:textId="77777777" w:rsidTr="00153901">
        <w:tc>
          <w:tcPr>
            <w:tcW w:w="2263" w:type="dxa"/>
          </w:tcPr>
          <w:p w14:paraId="68656BA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15E068E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6946" w:type="dxa"/>
          </w:tcPr>
          <w:p w14:paraId="5D25EB7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9ACA3D3" w14:textId="77777777" w:rsidTr="00153901">
        <w:tc>
          <w:tcPr>
            <w:tcW w:w="2263" w:type="dxa"/>
            <w:vAlign w:val="center"/>
          </w:tcPr>
          <w:p w14:paraId="224FE39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6946" w:type="dxa"/>
            <w:vAlign w:val="center"/>
          </w:tcPr>
          <w:p w14:paraId="6DDB1B2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3F15793E" w14:textId="77777777" w:rsidR="00CE3B9C" w:rsidRPr="000F12FA" w:rsidRDefault="00CE3B9C" w:rsidP="004A5F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35D9241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49E3F6"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3BBB4642"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合に限る）取組</w:t>
      </w:r>
    </w:p>
    <w:p w14:paraId="1A832F6A"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10C612C3" w14:textId="77777777" w:rsidR="004A5FA5" w:rsidRPr="000F12FA" w:rsidRDefault="004A5F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35BEBC64" w14:textId="0896E2AD"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CE3B9C" w:rsidRPr="000F12FA" w14:paraId="44D48D0A" w14:textId="77777777" w:rsidTr="00153901">
        <w:trPr>
          <w:jc w:val="center"/>
        </w:trPr>
        <w:tc>
          <w:tcPr>
            <w:tcW w:w="2263" w:type="dxa"/>
          </w:tcPr>
          <w:p w14:paraId="714E1BB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5C8A686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75A8B0DB" w14:textId="77777777" w:rsidTr="00153901">
        <w:trPr>
          <w:jc w:val="center"/>
        </w:trPr>
        <w:tc>
          <w:tcPr>
            <w:tcW w:w="2263" w:type="dxa"/>
          </w:tcPr>
          <w:p w14:paraId="29338D0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9B5271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3C336BB" w14:textId="77777777" w:rsidTr="00153901">
        <w:trPr>
          <w:jc w:val="center"/>
        </w:trPr>
        <w:tc>
          <w:tcPr>
            <w:tcW w:w="2263" w:type="dxa"/>
          </w:tcPr>
          <w:p w14:paraId="6395C12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032028A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419AA113" w14:textId="77777777" w:rsidTr="00153901">
        <w:trPr>
          <w:jc w:val="center"/>
        </w:trPr>
        <w:tc>
          <w:tcPr>
            <w:tcW w:w="2263" w:type="dxa"/>
          </w:tcPr>
          <w:p w14:paraId="731744A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EB2A02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05B66703"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233567" w14:textId="77777777" w:rsidTr="00153901">
        <w:trPr>
          <w:jc w:val="center"/>
        </w:trPr>
        <w:tc>
          <w:tcPr>
            <w:tcW w:w="2263" w:type="dxa"/>
            <w:vAlign w:val="center"/>
          </w:tcPr>
          <w:p w14:paraId="64223E9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654" w:type="dxa"/>
            <w:vAlign w:val="center"/>
          </w:tcPr>
          <w:p w14:paraId="10C78418"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EC4A275" w14:textId="77777777" w:rsidR="00CE3B9C" w:rsidRPr="000F12FA" w:rsidRDefault="00CE3B9C" w:rsidP="004A5F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68994DE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C4D6F6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21B6B06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89978C3" w14:textId="42EF2149" w:rsidR="00CE3B9C" w:rsidRPr="000F12FA" w:rsidRDefault="00CE3B9C" w:rsidP="00CE3B9C">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w:t>
      </w:r>
      <w:r w:rsidR="004A5FA5">
        <w:rPr>
          <w:rFonts w:ascii="ＭＳ 明朝" w:eastAsia="ＭＳ 明朝" w:hAnsi="ＭＳ 明朝" w:cs="ＭＳ 明朝" w:hint="eastAsia"/>
          <w:color w:val="000000" w:themeColor="text1"/>
          <w:kern w:val="0"/>
          <w:sz w:val="20"/>
          <w:szCs w:val="20"/>
          <w:u w:color="000000" w:themeColor="text1"/>
        </w:rPr>
        <w:t>利用</w:t>
      </w:r>
      <w:r w:rsidRPr="000F12FA">
        <w:rPr>
          <w:rFonts w:ascii="ＭＳ 明朝" w:eastAsia="ＭＳ 明朝" w:hAnsi="ＭＳ 明朝" w:cs="ＭＳ 明朝" w:hint="eastAsia"/>
          <w:color w:val="000000" w:themeColor="text1"/>
          <w:kern w:val="0"/>
          <w:sz w:val="20"/>
          <w:szCs w:val="20"/>
          <w:u w:color="000000" w:themeColor="text1"/>
        </w:rPr>
        <w:t>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CE3B9C" w:rsidRPr="000F12FA" w14:paraId="5E83F0DA" w14:textId="77777777" w:rsidTr="00153901">
        <w:trPr>
          <w:trHeight w:val="318"/>
          <w:jc w:val="center"/>
        </w:trPr>
        <w:tc>
          <w:tcPr>
            <w:tcW w:w="3032" w:type="dxa"/>
            <w:tcBorders>
              <w:top w:val="single" w:sz="4" w:space="0" w:color="auto"/>
              <w:left w:val="single" w:sz="4" w:space="0" w:color="000000"/>
              <w:bottom w:val="nil"/>
              <w:right w:val="single" w:sz="4" w:space="0" w:color="auto"/>
            </w:tcBorders>
          </w:tcPr>
          <w:p w14:paraId="32BAD6E3"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44D29A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具体的目標</w:t>
            </w:r>
          </w:p>
        </w:tc>
      </w:tr>
      <w:tr w:rsidR="00CE3B9C" w:rsidRPr="000F12FA" w14:paraId="7C16CA42" w14:textId="77777777" w:rsidTr="00153901">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06BBC286"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6C2254A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0D15DC06" w14:textId="77777777" w:rsidTr="00153901">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115A315A"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4C240869"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1D637F4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AA68BE1"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0250E4F9"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と。</w:t>
      </w:r>
    </w:p>
    <w:p w14:paraId="746CDAB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0F0F18B7"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p>
    <w:p w14:paraId="5133EF7C" w14:textId="77777777" w:rsidR="00CE3B9C" w:rsidRPr="000F12FA" w:rsidRDefault="00CE3B9C" w:rsidP="00CE3B9C">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0F12FA">
        <w:rPr>
          <w:rFonts w:ascii="ＭＳ 明朝" w:eastAsia="ＭＳ 明朝" w:hAnsi="ＭＳ 明朝" w:cs="ＭＳ 明朝"/>
          <w:color w:val="000000" w:themeColor="text1"/>
          <w:kern w:val="0"/>
          <w:sz w:val="20"/>
          <w:szCs w:val="20"/>
          <w:u w:color="000000" w:themeColor="text1"/>
        </w:rPr>
        <w:t>ついて、下記の</w:t>
      </w:r>
      <w:r w:rsidRPr="000F12FA">
        <w:rPr>
          <w:rFonts w:ascii="ＭＳ 明朝" w:eastAsia="ＭＳ 明朝" w:hAnsi="ＭＳ 明朝" w:cs="ＭＳ 明朝" w:hint="eastAsia"/>
          <w:color w:val="000000" w:themeColor="text1"/>
          <w:kern w:val="0"/>
          <w:sz w:val="20"/>
          <w:szCs w:val="20"/>
          <w:u w:color="000000" w:themeColor="text1"/>
        </w:rPr>
        <w:t>該当する項目①～③から</w:t>
      </w:r>
    </w:p>
    <w:p w14:paraId="50773B1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0921DEE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1F19BF8B"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713B0D"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59F35A95"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67E6DF84"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1ABDDC2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9D6034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2477A3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B28E3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7956316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0B3E68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A00737"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6417C9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110F4DD4"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7AB2B5A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EEC0B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6644D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3297CBC" w14:textId="1F97B8FD"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w:t>
      </w:r>
      <w:r w:rsidR="00FE4512" w:rsidRPr="000F12FA">
        <w:rPr>
          <w:rFonts w:hAnsiTheme="minorEastAsia" w:cs="ＭＳ 明朝" w:hint="eastAsia"/>
          <w:color w:val="000000" w:themeColor="text1"/>
          <w:kern w:val="0"/>
          <w:sz w:val="20"/>
          <w:szCs w:val="20"/>
          <w:u w:color="000000" w:themeColor="text1"/>
        </w:rPr>
        <w:t>（算定の根拠は公募要領別紙６を用いること）</w:t>
      </w:r>
    </w:p>
    <w:p w14:paraId="39A2ED0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6CBA6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CE3B9C" w:rsidRPr="000F12FA" w14:paraId="73666A8A" w14:textId="77777777" w:rsidTr="00153901">
        <w:trPr>
          <w:trHeight w:val="231"/>
        </w:trPr>
        <w:tc>
          <w:tcPr>
            <w:tcW w:w="2972" w:type="dxa"/>
            <w:vMerge w:val="restart"/>
            <w:vAlign w:val="center"/>
          </w:tcPr>
          <w:p w14:paraId="7837E17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373" w:type="dxa"/>
            <w:vMerge w:val="restart"/>
            <w:vAlign w:val="center"/>
          </w:tcPr>
          <w:p w14:paraId="12D1D9E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17A1C2B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3722" w:type="dxa"/>
            <w:gridSpan w:val="2"/>
            <w:vAlign w:val="center"/>
          </w:tcPr>
          <w:p w14:paraId="33B6F49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993" w:type="dxa"/>
            <w:vMerge w:val="restart"/>
            <w:vAlign w:val="center"/>
          </w:tcPr>
          <w:p w14:paraId="0CD21B1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0D560B39" w14:textId="77777777" w:rsidTr="00153901">
        <w:trPr>
          <w:trHeight w:val="189"/>
        </w:trPr>
        <w:tc>
          <w:tcPr>
            <w:tcW w:w="2972" w:type="dxa"/>
            <w:vMerge/>
          </w:tcPr>
          <w:p w14:paraId="3B1235E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44A9DB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43537A2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1701" w:type="dxa"/>
            <w:vAlign w:val="center"/>
          </w:tcPr>
          <w:p w14:paraId="7482F62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993" w:type="dxa"/>
            <w:vMerge/>
          </w:tcPr>
          <w:p w14:paraId="5F2AF0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14E1C394" w14:textId="77777777" w:rsidTr="00153901">
        <w:trPr>
          <w:trHeight w:val="651"/>
        </w:trPr>
        <w:tc>
          <w:tcPr>
            <w:tcW w:w="2972" w:type="dxa"/>
          </w:tcPr>
          <w:p w14:paraId="38F92EB9"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lastRenderedPageBreak/>
              <w:t>水産業支援サービス提供タイプ</w:t>
            </w:r>
          </w:p>
        </w:tc>
        <w:tc>
          <w:tcPr>
            <w:tcW w:w="2373" w:type="dxa"/>
          </w:tcPr>
          <w:p w14:paraId="4A823E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01AC74E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00CAE6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118ACCD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2BE1955" w14:textId="77777777" w:rsidTr="00153901">
        <w:trPr>
          <w:trHeight w:val="172"/>
        </w:trPr>
        <w:tc>
          <w:tcPr>
            <w:tcW w:w="2972" w:type="dxa"/>
            <w:vAlign w:val="center"/>
          </w:tcPr>
          <w:p w14:paraId="3418CC5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373" w:type="dxa"/>
          </w:tcPr>
          <w:p w14:paraId="3663518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B3BD64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61973B2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1C522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DEA6552" w14:textId="517D2C1E"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51DE8FB2" w14:textId="1D99BCBD" w:rsidR="00CE3B9C" w:rsidRPr="000F12FA"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623B8A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4BCF87"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74653632"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69DD194B"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62203945"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w:t>
      </w:r>
    </w:p>
    <w:p w14:paraId="094202E8"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447634E7" w14:textId="0805933E"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05D86BB8" w14:textId="77777777" w:rsidR="00CE3B9C" w:rsidRPr="000F12FA" w:rsidRDefault="00CE3B9C" w:rsidP="00CE3B9C">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5AA9379A"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8C6ECE8"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7F8284FD" w14:textId="77777777" w:rsidR="00C3008B" w:rsidRDefault="00C3008B"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color w:val="000000" w:themeColor="text1"/>
          <w:kern w:val="0"/>
          <w:sz w:val="20"/>
          <w:szCs w:val="20"/>
          <w:u w:color="000000" w:themeColor="text1"/>
        </w:rPr>
        <w:br w:type="page"/>
      </w:r>
    </w:p>
    <w:p w14:paraId="727B5193" w14:textId="31114B4D"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（別添２）※導入利用タイプの場合</w:t>
      </w:r>
    </w:p>
    <w:p w14:paraId="7FF577AC"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r w:rsidRPr="000F12FA">
        <w:rPr>
          <w:rFonts w:ascii="ＭＳ 明朝" w:eastAsia="ＭＳ 明朝" w:hAnsi="ＭＳ 明朝" w:cs="ＭＳ 明朝" w:hint="eastAsia"/>
          <w:color w:val="000000" w:themeColor="text1"/>
          <w:kern w:val="0"/>
          <w:sz w:val="20"/>
          <w:szCs w:val="20"/>
        </w:rPr>
        <w:t xml:space="preserve">　</w:t>
      </w:r>
    </w:p>
    <w:p w14:paraId="06FD0AA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348F7F2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0E52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CE3B9C" w:rsidRPr="000F12FA" w14:paraId="754134FA" w14:textId="77777777" w:rsidTr="00153901">
        <w:trPr>
          <w:trHeight w:val="203"/>
        </w:trPr>
        <w:tc>
          <w:tcPr>
            <w:tcW w:w="1413" w:type="dxa"/>
            <w:vMerge w:val="restart"/>
            <w:vAlign w:val="center"/>
          </w:tcPr>
          <w:p w14:paraId="408BC64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417" w:type="dxa"/>
            <w:vMerge w:val="restart"/>
            <w:vAlign w:val="center"/>
          </w:tcPr>
          <w:p w14:paraId="4D41C3D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276" w:type="dxa"/>
            <w:vMerge w:val="restart"/>
            <w:vAlign w:val="center"/>
          </w:tcPr>
          <w:p w14:paraId="6F0406B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851" w:type="dxa"/>
            <w:vMerge w:val="restart"/>
            <w:vAlign w:val="center"/>
          </w:tcPr>
          <w:p w14:paraId="0882B05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1134" w:type="dxa"/>
            <w:vMerge w:val="restart"/>
            <w:vAlign w:val="center"/>
          </w:tcPr>
          <w:p w14:paraId="18B3B7E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1A1BDA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268" w:type="dxa"/>
            <w:gridSpan w:val="2"/>
            <w:vAlign w:val="center"/>
          </w:tcPr>
          <w:p w14:paraId="74F683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275" w:type="dxa"/>
            <w:vMerge w:val="restart"/>
            <w:vAlign w:val="center"/>
          </w:tcPr>
          <w:p w14:paraId="3024223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3E8DBD36" w14:textId="77777777" w:rsidTr="00153901">
        <w:trPr>
          <w:trHeight w:val="203"/>
        </w:trPr>
        <w:tc>
          <w:tcPr>
            <w:tcW w:w="1413" w:type="dxa"/>
            <w:vMerge/>
          </w:tcPr>
          <w:p w14:paraId="619A3FF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759515A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736DDFC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592F6D7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B86B4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49CBAAB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2561642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275" w:type="dxa"/>
            <w:vMerge/>
          </w:tcPr>
          <w:p w14:paraId="244D24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4258C38B" w14:textId="77777777" w:rsidTr="00153901">
        <w:trPr>
          <w:trHeight w:val="203"/>
        </w:trPr>
        <w:tc>
          <w:tcPr>
            <w:tcW w:w="1413" w:type="dxa"/>
          </w:tcPr>
          <w:p w14:paraId="5EA08DC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506C82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6DC54C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4509B59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20894DE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4E7F940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0F5DBD7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1A3A1C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563054B7" w14:textId="77777777" w:rsidTr="00153901">
        <w:trPr>
          <w:trHeight w:val="192"/>
        </w:trPr>
        <w:tc>
          <w:tcPr>
            <w:tcW w:w="1413" w:type="dxa"/>
          </w:tcPr>
          <w:p w14:paraId="62527E5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1C6B1F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0EA5439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51DE3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6AA869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26FA3F7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6961D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6AB5A96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2264D0BD" w14:textId="543DB901"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172EE632" w14:textId="6F156230" w:rsidR="00CE3B9C" w:rsidRPr="000F12FA"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7D41CD59" w14:textId="77777777" w:rsidR="00CE3B9C"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F638514" w14:textId="77777777" w:rsidR="00942F64" w:rsidRPr="000F12FA" w:rsidRDefault="00942F64"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6FD09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45D4F3EA" w14:textId="77777777" w:rsidTr="00153901">
        <w:trPr>
          <w:trHeight w:val="481"/>
          <w:jc w:val="center"/>
        </w:trPr>
        <w:tc>
          <w:tcPr>
            <w:tcW w:w="2258" w:type="dxa"/>
            <w:vAlign w:val="center"/>
          </w:tcPr>
          <w:p w14:paraId="3CA1CAB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25EA4EC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28DD1E0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493D1FC0" w14:textId="77777777" w:rsidTr="00153901">
        <w:trPr>
          <w:trHeight w:val="232"/>
          <w:jc w:val="center"/>
        </w:trPr>
        <w:tc>
          <w:tcPr>
            <w:tcW w:w="2258" w:type="dxa"/>
            <w:vAlign w:val="center"/>
          </w:tcPr>
          <w:p w14:paraId="159E32E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711361B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F97AFB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48F7F6E5" w14:textId="77777777" w:rsidR="00CE3B9C" w:rsidRPr="000F12FA" w:rsidRDefault="00CE3B9C" w:rsidP="008A1CFC">
      <w:pPr>
        <w:suppressAutoHyphens/>
        <w:wordWrap w:val="0"/>
        <w:overflowPunct w:val="0"/>
        <w:autoSpaceDE w:val="0"/>
        <w:autoSpaceDN w:val="0"/>
        <w:ind w:firstLineChars="50" w:firstLine="9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6BC7897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F208C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p w14:paraId="404887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CE3B9C" w:rsidRPr="000F12FA" w14:paraId="401C153E" w14:textId="77777777" w:rsidTr="00153901">
        <w:trPr>
          <w:trHeight w:val="481"/>
          <w:jc w:val="center"/>
        </w:trPr>
        <w:tc>
          <w:tcPr>
            <w:tcW w:w="1903" w:type="dxa"/>
            <w:vAlign w:val="center"/>
          </w:tcPr>
          <w:p w14:paraId="398309F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漁業者氏名</w:t>
            </w:r>
          </w:p>
        </w:tc>
        <w:tc>
          <w:tcPr>
            <w:tcW w:w="1727" w:type="dxa"/>
            <w:vAlign w:val="center"/>
          </w:tcPr>
          <w:p w14:paraId="7322727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漁業種類</w:t>
            </w:r>
          </w:p>
        </w:tc>
        <w:tc>
          <w:tcPr>
            <w:tcW w:w="2269" w:type="dxa"/>
            <w:vAlign w:val="center"/>
          </w:tcPr>
          <w:p w14:paraId="0B8D42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3994" w:type="dxa"/>
            <w:vAlign w:val="center"/>
          </w:tcPr>
          <w:p w14:paraId="454A6AF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所属漁協</w:t>
            </w:r>
          </w:p>
          <w:p w14:paraId="52F5F09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（又は事業所名・住所）</w:t>
            </w:r>
          </w:p>
        </w:tc>
      </w:tr>
      <w:tr w:rsidR="00CE3B9C" w:rsidRPr="000F12FA" w14:paraId="675D187E" w14:textId="77777777" w:rsidTr="00153901">
        <w:trPr>
          <w:trHeight w:val="232"/>
          <w:jc w:val="center"/>
        </w:trPr>
        <w:tc>
          <w:tcPr>
            <w:tcW w:w="1903" w:type="dxa"/>
            <w:vAlign w:val="center"/>
          </w:tcPr>
          <w:p w14:paraId="1067C87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12D2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0EAE21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494496E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2848" behindDoc="0" locked="0" layoutInCell="1" allowOverlap="1" wp14:anchorId="2CA9EF65" wp14:editId="0E51C38C">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EF65"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CE3B9C" w:rsidRPr="000F12FA" w14:paraId="38180AC2" w14:textId="77777777" w:rsidTr="00153901">
        <w:trPr>
          <w:trHeight w:val="232"/>
          <w:jc w:val="center"/>
        </w:trPr>
        <w:tc>
          <w:tcPr>
            <w:tcW w:w="1903" w:type="dxa"/>
            <w:vAlign w:val="center"/>
          </w:tcPr>
          <w:p w14:paraId="7981830B"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D451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5E9F719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5D6AF8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D6189F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F6D29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CE3B9C" w:rsidRPr="000F12FA" w14:paraId="576E2A4B" w14:textId="77777777" w:rsidTr="00153901">
        <w:trPr>
          <w:trHeight w:val="213"/>
        </w:trPr>
        <w:tc>
          <w:tcPr>
            <w:tcW w:w="2578" w:type="dxa"/>
            <w:gridSpan w:val="2"/>
            <w:vAlign w:val="center"/>
          </w:tcPr>
          <w:p w14:paraId="24FA19D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7203" w:type="dxa"/>
            <w:vAlign w:val="center"/>
          </w:tcPr>
          <w:p w14:paraId="29BD1F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346F82E1" w14:textId="77777777" w:rsidTr="00153901">
        <w:trPr>
          <w:trHeight w:val="213"/>
        </w:trPr>
        <w:tc>
          <w:tcPr>
            <w:tcW w:w="2578" w:type="dxa"/>
            <w:gridSpan w:val="2"/>
            <w:vAlign w:val="center"/>
          </w:tcPr>
          <w:p w14:paraId="3859735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代表者</w:t>
            </w:r>
          </w:p>
        </w:tc>
        <w:tc>
          <w:tcPr>
            <w:tcW w:w="7203" w:type="dxa"/>
            <w:vAlign w:val="center"/>
          </w:tcPr>
          <w:p w14:paraId="5AA9856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4430FA0" w14:textId="77777777" w:rsidTr="00153901">
        <w:trPr>
          <w:trHeight w:val="213"/>
        </w:trPr>
        <w:tc>
          <w:tcPr>
            <w:tcW w:w="2578" w:type="dxa"/>
            <w:gridSpan w:val="2"/>
            <w:vAlign w:val="center"/>
          </w:tcPr>
          <w:p w14:paraId="34FCD00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住所</w:t>
            </w:r>
          </w:p>
        </w:tc>
        <w:tc>
          <w:tcPr>
            <w:tcW w:w="7203" w:type="dxa"/>
            <w:vAlign w:val="center"/>
          </w:tcPr>
          <w:p w14:paraId="61C456C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001C6704" w14:textId="77777777" w:rsidTr="00153901">
        <w:trPr>
          <w:trHeight w:val="213"/>
        </w:trPr>
        <w:tc>
          <w:tcPr>
            <w:tcW w:w="1030" w:type="dxa"/>
            <w:vMerge w:val="restart"/>
            <w:vAlign w:val="center"/>
          </w:tcPr>
          <w:p w14:paraId="5BBB517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　業</w:t>
            </w:r>
          </w:p>
          <w:p w14:paraId="3C30B14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w:t>
            </w:r>
          </w:p>
        </w:tc>
        <w:tc>
          <w:tcPr>
            <w:tcW w:w="1548" w:type="dxa"/>
            <w:vAlign w:val="center"/>
          </w:tcPr>
          <w:p w14:paraId="330E88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役職・氏名</w:t>
            </w:r>
          </w:p>
        </w:tc>
        <w:tc>
          <w:tcPr>
            <w:tcW w:w="7203" w:type="dxa"/>
            <w:vAlign w:val="center"/>
          </w:tcPr>
          <w:p w14:paraId="4F9772D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092E0D9" w14:textId="77777777" w:rsidTr="00153901">
        <w:trPr>
          <w:trHeight w:val="455"/>
        </w:trPr>
        <w:tc>
          <w:tcPr>
            <w:tcW w:w="1030" w:type="dxa"/>
            <w:vMerge/>
            <w:vAlign w:val="center"/>
          </w:tcPr>
          <w:p w14:paraId="5CA8A29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4C71BBF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7203" w:type="dxa"/>
            <w:vAlign w:val="center"/>
          </w:tcPr>
          <w:p w14:paraId="4245D84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p>
          <w:p w14:paraId="0C8760A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bl>
    <w:p w14:paraId="5DC8AEEF"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6EBF95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55C860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03398A7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518161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6B8651C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AFC2D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CE3B9C" w:rsidRPr="000F12FA" w14:paraId="24360394" w14:textId="77777777" w:rsidTr="00153901">
        <w:trPr>
          <w:trHeight w:val="503"/>
        </w:trPr>
        <w:tc>
          <w:tcPr>
            <w:tcW w:w="9781" w:type="dxa"/>
          </w:tcPr>
          <w:p w14:paraId="57765B6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7FD9C305" w14:textId="5599CA2C" w:rsidR="00747705" w:rsidRPr="00265F62" w:rsidRDefault="00747705" w:rsidP="00265F62">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036178">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729D6C43"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1C4F2B1F"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か記載ください。</w:t>
            </w:r>
          </w:p>
        </w:tc>
      </w:tr>
    </w:tbl>
    <w:p w14:paraId="47340AE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292F3FF" w14:textId="77777777" w:rsidR="00CE3B9C" w:rsidRPr="000F12FA" w:rsidRDefault="00CE3B9C" w:rsidP="00CE3B9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4AA73A54"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0C75874E"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13D4663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661621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70FD8CC2" w14:textId="77777777" w:rsidR="00CE3B9C" w:rsidRPr="000F12FA" w:rsidRDefault="00CE3B9C" w:rsidP="00CE3B9C">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4A0DDE58"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642A1CCB" w14:textId="77777777" w:rsidR="00E904A5" w:rsidRDefault="00E904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1117B727" w14:textId="77777777" w:rsidR="00CE3B9C" w:rsidRPr="000F12FA" w:rsidRDefault="00CE3B9C" w:rsidP="00E904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0BD11685" w14:textId="77777777" w:rsidTr="00153901">
        <w:trPr>
          <w:jc w:val="center"/>
        </w:trPr>
        <w:tc>
          <w:tcPr>
            <w:tcW w:w="2122" w:type="dxa"/>
          </w:tcPr>
          <w:p w14:paraId="55DA1D3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B9EF2B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7E77F298" w14:textId="77777777" w:rsidTr="00153901">
        <w:trPr>
          <w:jc w:val="center"/>
        </w:trPr>
        <w:tc>
          <w:tcPr>
            <w:tcW w:w="2122" w:type="dxa"/>
          </w:tcPr>
          <w:p w14:paraId="6F5991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5A3D5879"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611B15" w14:textId="77777777" w:rsidTr="00153901">
        <w:trPr>
          <w:jc w:val="center"/>
        </w:trPr>
        <w:tc>
          <w:tcPr>
            <w:tcW w:w="2122" w:type="dxa"/>
          </w:tcPr>
          <w:p w14:paraId="5AA2ACD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2DCDF5F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2FD4D82F" w14:textId="77777777" w:rsidTr="00153901">
        <w:trPr>
          <w:jc w:val="center"/>
        </w:trPr>
        <w:tc>
          <w:tcPr>
            <w:tcW w:w="2122" w:type="dxa"/>
          </w:tcPr>
          <w:p w14:paraId="1558CA2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0A4EEAC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1091437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462F7B5" w14:textId="77777777" w:rsidTr="00153901">
        <w:trPr>
          <w:jc w:val="center"/>
        </w:trPr>
        <w:tc>
          <w:tcPr>
            <w:tcW w:w="2122" w:type="dxa"/>
            <w:vAlign w:val="center"/>
          </w:tcPr>
          <w:p w14:paraId="13765B4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3E981186"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w:t>
            </w:r>
          </w:p>
          <w:p w14:paraId="6AE5290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13C5CDC6" w14:textId="77777777" w:rsidR="00CE3B9C" w:rsidRPr="000F12FA" w:rsidRDefault="00CE3B9C" w:rsidP="00E904A5">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673D1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396B5A"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9D83096" w14:textId="77777777" w:rsidR="00CE3B9C"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97862B8" w14:textId="77777777" w:rsidR="00E904A5" w:rsidRPr="000F12FA" w:rsidRDefault="00E904A5"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25CCE2FB" w14:textId="05C9D9AF"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1F8A9C32" w14:textId="77777777" w:rsidTr="00153901">
        <w:trPr>
          <w:jc w:val="center"/>
        </w:trPr>
        <w:tc>
          <w:tcPr>
            <w:tcW w:w="2122" w:type="dxa"/>
          </w:tcPr>
          <w:p w14:paraId="402C6DA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0377A1E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1CA743B9" w14:textId="77777777" w:rsidTr="00153901">
        <w:trPr>
          <w:jc w:val="center"/>
        </w:trPr>
        <w:tc>
          <w:tcPr>
            <w:tcW w:w="2122" w:type="dxa"/>
          </w:tcPr>
          <w:p w14:paraId="2396E10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6E43086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ACA2C67" w14:textId="77777777" w:rsidTr="00153901">
        <w:trPr>
          <w:jc w:val="center"/>
        </w:trPr>
        <w:tc>
          <w:tcPr>
            <w:tcW w:w="2122" w:type="dxa"/>
          </w:tcPr>
          <w:p w14:paraId="57DDC91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7277D8EF"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CCD198D" w14:textId="77777777" w:rsidTr="00153901">
        <w:trPr>
          <w:jc w:val="center"/>
        </w:trPr>
        <w:tc>
          <w:tcPr>
            <w:tcW w:w="2122" w:type="dxa"/>
          </w:tcPr>
          <w:p w14:paraId="391654B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28BBEC1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4C5CBD0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CD52021" w14:textId="77777777" w:rsidTr="00153901">
        <w:trPr>
          <w:jc w:val="center"/>
        </w:trPr>
        <w:tc>
          <w:tcPr>
            <w:tcW w:w="2122" w:type="dxa"/>
            <w:vAlign w:val="center"/>
          </w:tcPr>
          <w:p w14:paraId="035A05C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2F9D3934"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w:t>
            </w:r>
          </w:p>
          <w:p w14:paraId="3DA84E6A"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載すること。</w:t>
            </w:r>
          </w:p>
        </w:tc>
      </w:tr>
    </w:tbl>
    <w:p w14:paraId="173E9A3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57AEC5C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68463"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（５）スマート化に係る目標</w:t>
      </w:r>
    </w:p>
    <w:p w14:paraId="3471B809"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09AE0498" w14:textId="77777777" w:rsidR="00CE3B9C" w:rsidRPr="000F12FA" w:rsidRDefault="00CE3B9C" w:rsidP="00CE3B9C">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5EC03332"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F2EE1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49A4F55F"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86611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67D5CE6F"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E78E4D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EF030F2"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F92A521"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658B17E5"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5D647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9E3475F"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F35FF2C"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57E3B216"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24208F06"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1BA31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F4B540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5533E78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4345472F" w14:textId="77777777"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53C8B19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CE3B9C" w:rsidRPr="000F12FA" w14:paraId="59B4E4F5" w14:textId="77777777" w:rsidTr="00153901">
        <w:trPr>
          <w:trHeight w:val="231"/>
        </w:trPr>
        <w:tc>
          <w:tcPr>
            <w:tcW w:w="1838" w:type="dxa"/>
            <w:vMerge w:val="restart"/>
            <w:vAlign w:val="center"/>
          </w:tcPr>
          <w:p w14:paraId="5550B2D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268" w:type="dxa"/>
            <w:vMerge w:val="restart"/>
            <w:vAlign w:val="center"/>
          </w:tcPr>
          <w:p w14:paraId="13E9873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00F45FA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4820" w:type="dxa"/>
            <w:gridSpan w:val="2"/>
            <w:vAlign w:val="center"/>
          </w:tcPr>
          <w:p w14:paraId="3A0594D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1134" w:type="dxa"/>
            <w:vMerge w:val="restart"/>
            <w:vAlign w:val="center"/>
          </w:tcPr>
          <w:p w14:paraId="032C689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2FAC70AF" w14:textId="77777777" w:rsidTr="00153901">
        <w:trPr>
          <w:trHeight w:val="189"/>
        </w:trPr>
        <w:tc>
          <w:tcPr>
            <w:tcW w:w="1838" w:type="dxa"/>
            <w:vMerge/>
          </w:tcPr>
          <w:p w14:paraId="0BC07A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219F6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690F23B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2268" w:type="dxa"/>
            <w:vAlign w:val="center"/>
          </w:tcPr>
          <w:p w14:paraId="04D9E9D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1134" w:type="dxa"/>
            <w:vMerge/>
          </w:tcPr>
          <w:p w14:paraId="36ECA61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A08E190" w14:textId="77777777" w:rsidTr="00153901">
        <w:trPr>
          <w:trHeight w:val="651"/>
        </w:trPr>
        <w:tc>
          <w:tcPr>
            <w:tcW w:w="1838" w:type="dxa"/>
          </w:tcPr>
          <w:p w14:paraId="056BC97D"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導入利用タイプ</w:t>
            </w:r>
          </w:p>
        </w:tc>
        <w:tc>
          <w:tcPr>
            <w:tcW w:w="2268" w:type="dxa"/>
          </w:tcPr>
          <w:p w14:paraId="131D60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913BE3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5763D1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12A3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9274A60" w14:textId="77777777" w:rsidTr="00153901">
        <w:trPr>
          <w:trHeight w:val="172"/>
        </w:trPr>
        <w:tc>
          <w:tcPr>
            <w:tcW w:w="1838" w:type="dxa"/>
            <w:vAlign w:val="center"/>
          </w:tcPr>
          <w:p w14:paraId="31C20A1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268" w:type="dxa"/>
          </w:tcPr>
          <w:p w14:paraId="7C0AA1D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3EF0CF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75D61F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8338D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633D78AB" w14:textId="7449FF46" w:rsidR="00942F64"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w:t>
      </w:r>
      <w:r w:rsidR="00942F64">
        <w:rPr>
          <w:rFonts w:ascii="ＭＳ 明朝" w:eastAsia="ＭＳ 明朝" w:hAnsi="ＭＳ 明朝" w:cs="ＭＳ 明朝" w:hint="eastAsia"/>
          <w:color w:val="000000" w:themeColor="text1"/>
          <w:kern w:val="0"/>
          <w:sz w:val="20"/>
          <w:szCs w:val="20"/>
          <w:u w:color="000000" w:themeColor="text1"/>
        </w:rPr>
        <w:t>補助率１／２または</w:t>
      </w:r>
      <w:r w:rsidR="00942F64" w:rsidRPr="000F12FA">
        <w:rPr>
          <w:rFonts w:ascii="ＭＳ 明朝" w:eastAsia="ＭＳ 明朝" w:hAnsi="ＭＳ 明朝" w:cs="ＭＳ 明朝" w:hint="eastAsia"/>
          <w:color w:val="000000" w:themeColor="text1"/>
          <w:kern w:val="0"/>
          <w:sz w:val="20"/>
          <w:szCs w:val="20"/>
          <w:u w:color="000000" w:themeColor="text1"/>
        </w:rPr>
        <w:t>２／３の適用を申請する場合には、備考欄に</w:t>
      </w:r>
      <w:r w:rsidR="00942F64">
        <w:rPr>
          <w:rFonts w:ascii="ＭＳ 明朝" w:eastAsia="ＭＳ 明朝" w:hAnsi="ＭＳ 明朝" w:cs="ＭＳ 明朝" w:hint="eastAsia"/>
          <w:color w:val="000000" w:themeColor="text1"/>
          <w:kern w:val="0"/>
          <w:sz w:val="20"/>
          <w:szCs w:val="20"/>
          <w:u w:color="000000" w:themeColor="text1"/>
        </w:rPr>
        <w:t>それぞれ「補助率</w:t>
      </w:r>
    </w:p>
    <w:p w14:paraId="435CEAF0" w14:textId="097B88D8" w:rsidR="00CE3B9C" w:rsidRPr="000F12FA" w:rsidRDefault="00942F64" w:rsidP="00942F64">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１／２」または</w:t>
      </w:r>
      <w:r w:rsidRPr="000F12FA">
        <w:rPr>
          <w:rFonts w:ascii="ＭＳ 明朝" w:eastAsia="ＭＳ 明朝" w:hAnsi="ＭＳ 明朝" w:cs="ＭＳ 明朝" w:hint="eastAsia"/>
          <w:color w:val="000000" w:themeColor="text1"/>
          <w:kern w:val="0"/>
          <w:sz w:val="20"/>
          <w:szCs w:val="20"/>
          <w:u w:color="000000" w:themeColor="text1"/>
        </w:rPr>
        <w:t>「補助率２／３」と記載してください。</w:t>
      </w:r>
    </w:p>
    <w:p w14:paraId="5EADDD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F17F31C"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64D65110"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0CF0AF21"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087B3013" w14:textId="77777777"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78F00D62" w14:textId="170D2F14"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2C3E698E"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71643749"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p w14:paraId="0587EE38"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50AA2AAC" w14:textId="77777777"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166D775" w14:textId="1F65E3C3"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別記様式第７号</w:t>
      </w:r>
    </w:p>
    <w:p w14:paraId="4164982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B2D0C72" w14:textId="7B10AE17" w:rsidR="00CE4639" w:rsidRPr="000F12FA" w:rsidRDefault="007E542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w:t>
      </w:r>
      <w:r w:rsidR="001669A6">
        <w:rPr>
          <w:rFonts w:ascii="ＭＳ 明朝" w:eastAsia="ＭＳ 明朝" w:hAnsi="ＭＳ 明朝" w:cs="ＭＳ 明朝" w:hint="eastAsia"/>
          <w:color w:val="000000" w:themeColor="text1"/>
          <w:kern w:val="0"/>
          <w:sz w:val="20"/>
          <w:szCs w:val="20"/>
          <w:u w:color="000000" w:themeColor="text1"/>
        </w:rPr>
        <w:t>７</w:t>
      </w:r>
      <w:r w:rsidR="00CE4639" w:rsidRPr="000F12FA">
        <w:rPr>
          <w:rFonts w:ascii="ＭＳ 明朝" w:eastAsia="ＭＳ 明朝" w:hAnsi="ＭＳ 明朝" w:cs="ＭＳ 明朝" w:hint="eastAsia"/>
          <w:color w:val="000000" w:themeColor="text1"/>
          <w:kern w:val="0"/>
          <w:sz w:val="20"/>
          <w:szCs w:val="20"/>
          <w:u w:color="000000" w:themeColor="text1"/>
        </w:rPr>
        <w:t>年度スマート水産業推進事業のうちスマート水産業普及推進事業</w:t>
      </w:r>
    </w:p>
    <w:p w14:paraId="1A433ED1"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普及活動事業</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20CDA3C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0C0FF610"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5B5F7A36"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8E03E82"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50F64B7" w14:textId="77777777" w:rsidR="007E5429" w:rsidRPr="000F12FA" w:rsidRDefault="007E5429" w:rsidP="000155F5">
      <w:pPr>
        <w:widowControl/>
        <w:ind w:firstLineChars="200" w:firstLine="36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7EDA97F3" w14:textId="7741DC74" w:rsidR="00CE4639" w:rsidRPr="000F12FA" w:rsidRDefault="007E5429" w:rsidP="000155F5">
      <w:pPr>
        <w:suppressAutoHyphens/>
        <w:wordWrap w:val="0"/>
        <w:overflowPunct w:val="0"/>
        <w:autoSpaceDE w:val="0"/>
        <w:autoSpaceDN w:val="0"/>
        <w:ind w:firstLineChars="300" w:firstLine="54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23044781"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7637EE03"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AB2D43C"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1984F869"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1D3A9C3A"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C882CDE" w14:textId="55DB7691"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〇〇年〇月〇〇日付け〇〇第〇〇号で助成金の交付決定通知があった〇〇年度水産業スマート水産業推進事業のうちスマート水産業普及推進事業における普及活動に係る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sidR="001669A6">
        <w:rPr>
          <w:rFonts w:ascii="ＭＳ 明朝" w:eastAsia="ＭＳ 明朝" w:hAnsi="ＭＳ 明朝" w:cs="ＭＳ 明朝" w:hint="eastAsia"/>
          <w:color w:val="000000" w:themeColor="text1"/>
          <w:kern w:val="0"/>
          <w:sz w:val="20"/>
          <w:szCs w:val="20"/>
          <w:u w:color="000000" w:themeColor="text1"/>
        </w:rPr>
        <w:t>４</w:t>
      </w:r>
      <w:r w:rsidR="000155F5">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3F2E2BA5"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94D4177"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3D55AFB"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B10267A" w14:textId="77777777" w:rsidR="00CE4639" w:rsidRPr="000F12FA" w:rsidRDefault="00CE4639" w:rsidP="00CE4639">
      <w:pPr>
        <w:suppressAutoHyphens/>
        <w:wordWrap w:val="0"/>
        <w:overflowPunct w:val="0"/>
        <w:autoSpaceDE w:val="0"/>
        <w:autoSpaceDN w:val="0"/>
        <w:ind w:right="840"/>
        <w:jc w:val="left"/>
        <w:textAlignment w:val="baseline"/>
        <w:rPr>
          <w:rFonts w:hAnsiTheme="minorEastAsia" w:cs="ＭＳ 明朝"/>
          <w:color w:val="000000" w:themeColor="text1"/>
          <w:spacing w:val="2"/>
          <w:kern w:val="0"/>
          <w:szCs w:val="21"/>
          <w:u w:color="000000" w:themeColor="text1"/>
        </w:rPr>
      </w:pPr>
    </w:p>
    <w:p w14:paraId="0AD71CB5" w14:textId="77777777" w:rsidR="00CE3B9C"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（注）記の記載内容は、別記様式第１号に準ずるものとする。また、添付書類については、交付申請書又は助成金変更承認申請書に添付したものに変更があった場合についてのみ添付すること。</w:t>
      </w:r>
    </w:p>
    <w:p w14:paraId="1B2ACCAF" w14:textId="77777777" w:rsidR="00CE3B9C" w:rsidRPr="000F12FA" w:rsidRDefault="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BE9B107" w14:textId="7975116F" w:rsidR="00CE4639"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別記様式第８号</w:t>
      </w:r>
    </w:p>
    <w:p w14:paraId="7F393D7E"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51F916F7" w14:textId="41E27D5B" w:rsidR="00CE4639" w:rsidRPr="000F12FA" w:rsidRDefault="000155F5"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w:t>
      </w:r>
      <w:r w:rsidR="001669A6">
        <w:rPr>
          <w:rFonts w:ascii="ＭＳ 明朝" w:eastAsia="ＭＳ 明朝" w:hAnsi="ＭＳ 明朝" w:cs="ＭＳ 明朝" w:hint="eastAsia"/>
          <w:color w:val="000000" w:themeColor="text1"/>
          <w:kern w:val="0"/>
          <w:sz w:val="20"/>
          <w:szCs w:val="20"/>
          <w:u w:color="000000" w:themeColor="text1"/>
        </w:rPr>
        <w:t>７</w:t>
      </w:r>
      <w:r w:rsidR="00CE4639" w:rsidRPr="000F12FA">
        <w:rPr>
          <w:rFonts w:ascii="ＭＳ 明朝" w:eastAsia="ＭＳ 明朝" w:hAnsi="ＭＳ 明朝" w:cs="ＭＳ 明朝" w:hint="eastAsia"/>
          <w:color w:val="000000" w:themeColor="text1"/>
          <w:kern w:val="0"/>
          <w:sz w:val="20"/>
          <w:szCs w:val="20"/>
          <w:u w:color="000000" w:themeColor="text1"/>
        </w:rPr>
        <w:t>年度スマート水産業推進事業のうちスマート水産業普及推進事業</w:t>
      </w:r>
    </w:p>
    <w:p w14:paraId="5BF2D5E0"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0E03CB8B"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44CD1"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423C60B"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477471B2" w14:textId="77777777" w:rsidR="000155F5" w:rsidRPr="000F12FA" w:rsidRDefault="000155F5" w:rsidP="000155F5">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27509648" w14:textId="593AA124" w:rsidR="00CE4639" w:rsidRPr="000F12FA" w:rsidRDefault="000155F5" w:rsidP="000155F5">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 xml:space="preserve">代表理事会長　　</w:t>
      </w:r>
      <w:r>
        <w:rPr>
          <w:rFonts w:ascii="ＭＳ 明朝" w:eastAsia="ＭＳ 明朝" w:hAnsi="ＭＳ 明朝" w:cs="Times New Roman" w:hint="eastAsia"/>
          <w:color w:val="000000" w:themeColor="text1"/>
          <w:sz w:val="20"/>
          <w:szCs w:val="20"/>
          <w:u w:color="000000" w:themeColor="text1"/>
        </w:rPr>
        <w:t xml:space="preserve">廣野　淳 </w:t>
      </w:r>
      <w:r w:rsidRPr="000F12FA">
        <w:rPr>
          <w:rFonts w:ascii="ＭＳ 明朝" w:eastAsia="ＭＳ 明朝" w:hAnsi="ＭＳ 明朝" w:cs="Times New Roman" w:hint="eastAsia"/>
          <w:color w:val="000000" w:themeColor="text1"/>
          <w:sz w:val="20"/>
          <w:szCs w:val="20"/>
          <w:u w:color="000000" w:themeColor="text1"/>
        </w:rPr>
        <w:t>殿</w:t>
      </w:r>
    </w:p>
    <w:p w14:paraId="59A20DC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F6E83A"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337D29B"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F9786D6"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331C836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7E9E114" w14:textId="67DB449B"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sidR="001669A6">
        <w:rPr>
          <w:rFonts w:ascii="ＭＳ 明朝" w:eastAsia="ＭＳ 明朝" w:hAnsi="ＭＳ 明朝" w:cs="ＭＳ 明朝" w:hint="eastAsia"/>
          <w:color w:val="000000" w:themeColor="text1"/>
          <w:kern w:val="0"/>
          <w:sz w:val="20"/>
          <w:szCs w:val="20"/>
          <w:u w:color="000000" w:themeColor="text1"/>
        </w:rPr>
        <w:t>４</w:t>
      </w:r>
      <w:r w:rsidR="000155F5">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26CB43B"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F4AE77D"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9F9F1F"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1A833B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CD4C9F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2A543A48"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4CAF2C"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4E93514"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A6111E" w14:textId="677C599D"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10343" w:type="dxa"/>
        <w:tblInd w:w="-5"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426ED9" w:rsidRPr="000F12FA" w14:paraId="481491D9" w14:textId="77777777" w:rsidTr="00AC33E4">
        <w:trPr>
          <w:trHeight w:val="327"/>
        </w:trPr>
        <w:tc>
          <w:tcPr>
            <w:tcW w:w="653" w:type="dxa"/>
            <w:vMerge w:val="restart"/>
            <w:vAlign w:val="center"/>
          </w:tcPr>
          <w:p w14:paraId="7AEB5EF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1172" w:type="dxa"/>
            <w:vMerge w:val="restart"/>
            <w:vAlign w:val="center"/>
          </w:tcPr>
          <w:p w14:paraId="32A85832"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850" w:type="dxa"/>
            <w:vMerge w:val="restart"/>
            <w:vAlign w:val="center"/>
          </w:tcPr>
          <w:p w14:paraId="7F4C3DDE"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856" w:type="dxa"/>
            <w:vMerge w:val="restart"/>
            <w:vAlign w:val="center"/>
          </w:tcPr>
          <w:p w14:paraId="2AEE6755"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16FF011F" w14:textId="77777777" w:rsidR="00CE4639" w:rsidRPr="000F12FA" w:rsidRDefault="00CE4639" w:rsidP="00CE4639">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1134" w:type="dxa"/>
            <w:vMerge w:val="restart"/>
            <w:vAlign w:val="center"/>
          </w:tcPr>
          <w:p w14:paraId="4FDAC28D"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276" w:type="dxa"/>
            <w:vMerge w:val="restart"/>
            <w:vAlign w:val="center"/>
          </w:tcPr>
          <w:p w14:paraId="16666F38" w14:textId="77777777" w:rsidR="00CE4639" w:rsidRPr="000F12FA" w:rsidRDefault="00CE4639" w:rsidP="00CE4639">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2C58292"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552" w:type="dxa"/>
            <w:gridSpan w:val="2"/>
          </w:tcPr>
          <w:p w14:paraId="1E2F02F8"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850" w:type="dxa"/>
            <w:vMerge w:val="restart"/>
            <w:vAlign w:val="center"/>
          </w:tcPr>
          <w:p w14:paraId="0C91952D"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426ED9" w:rsidRPr="000F12FA" w14:paraId="7FBF2A21" w14:textId="77777777" w:rsidTr="00AC33E4">
        <w:trPr>
          <w:trHeight w:val="326"/>
        </w:trPr>
        <w:tc>
          <w:tcPr>
            <w:tcW w:w="653" w:type="dxa"/>
            <w:vMerge/>
            <w:vAlign w:val="center"/>
          </w:tcPr>
          <w:p w14:paraId="582C1C01"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72" w:type="dxa"/>
            <w:vMerge/>
            <w:vAlign w:val="center"/>
          </w:tcPr>
          <w:p w14:paraId="2F3B3AF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850" w:type="dxa"/>
            <w:vMerge/>
            <w:vAlign w:val="center"/>
          </w:tcPr>
          <w:p w14:paraId="0E51DF1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856" w:type="dxa"/>
            <w:vMerge/>
            <w:vAlign w:val="center"/>
          </w:tcPr>
          <w:p w14:paraId="75E82229"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34" w:type="dxa"/>
            <w:vMerge/>
            <w:vAlign w:val="center"/>
          </w:tcPr>
          <w:p w14:paraId="6573708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276" w:type="dxa"/>
            <w:vMerge/>
          </w:tcPr>
          <w:p w14:paraId="18B20CEC"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1134" w:type="dxa"/>
            <w:vAlign w:val="center"/>
          </w:tcPr>
          <w:p w14:paraId="01A66D97"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418" w:type="dxa"/>
          </w:tcPr>
          <w:p w14:paraId="68C6E1A4"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850" w:type="dxa"/>
            <w:vMerge/>
            <w:vAlign w:val="center"/>
          </w:tcPr>
          <w:p w14:paraId="30CB3BBA"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426ED9" w:rsidRPr="000F12FA" w14:paraId="6DFA1C94" w14:textId="77777777" w:rsidTr="00AC33E4">
        <w:trPr>
          <w:trHeight w:val="339"/>
        </w:trPr>
        <w:tc>
          <w:tcPr>
            <w:tcW w:w="653" w:type="dxa"/>
          </w:tcPr>
          <w:p w14:paraId="63C032D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F6B4FE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2E4223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75004EC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27DBCD44"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365E659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5E6B70E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AD6FFB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051E143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339BA462" w14:textId="77777777" w:rsidTr="00AC33E4">
        <w:trPr>
          <w:trHeight w:val="339"/>
        </w:trPr>
        <w:tc>
          <w:tcPr>
            <w:tcW w:w="653" w:type="dxa"/>
          </w:tcPr>
          <w:p w14:paraId="2F27461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10B99331"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A506B4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3A318B7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9C139CA"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24D2CC2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5EDEE59"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3DD966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76E112D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21A8E704" w14:textId="77777777" w:rsidTr="00AC33E4">
        <w:trPr>
          <w:trHeight w:val="339"/>
        </w:trPr>
        <w:tc>
          <w:tcPr>
            <w:tcW w:w="653" w:type="dxa"/>
          </w:tcPr>
          <w:p w14:paraId="74FE0FF3"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1B6E10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6FE2A36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64A4720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3B8347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1CC1879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77C1EF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7FBE06BB"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8153BE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67B337DA"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6172974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0421C2DB" w14:textId="77777777" w:rsidR="00CE4639" w:rsidRPr="000F12FA" w:rsidRDefault="00CE4639" w:rsidP="00CE4639">
      <w:pPr>
        <w:rPr>
          <w:rFonts w:ascii="ＭＳ 明朝" w:eastAsia="ＭＳ 明朝" w:hAnsi="ＭＳ 明朝" w:cs="Times New Roman"/>
          <w:color w:val="000000" w:themeColor="text1"/>
          <w:u w:color="000000" w:themeColor="text1"/>
        </w:rPr>
      </w:pPr>
    </w:p>
    <w:p w14:paraId="1E3CF30C" w14:textId="5FB29484" w:rsidR="00CE4639" w:rsidRPr="000F12FA" w:rsidRDefault="00CE4639" w:rsidP="00AC33E4">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10343" w:type="dxa"/>
        <w:tblLayout w:type="fixed"/>
        <w:tblLook w:val="04A0" w:firstRow="1" w:lastRow="0" w:firstColumn="1" w:lastColumn="0" w:noHBand="0" w:noVBand="1"/>
      </w:tblPr>
      <w:tblGrid>
        <w:gridCol w:w="3539"/>
        <w:gridCol w:w="1418"/>
        <w:gridCol w:w="1134"/>
        <w:gridCol w:w="1984"/>
        <w:gridCol w:w="2268"/>
      </w:tblGrid>
      <w:tr w:rsidR="00426ED9" w:rsidRPr="000F12FA" w14:paraId="6DB4278F" w14:textId="77777777" w:rsidTr="00AC33E4">
        <w:trPr>
          <w:trHeight w:val="290"/>
        </w:trPr>
        <w:tc>
          <w:tcPr>
            <w:tcW w:w="3539" w:type="dxa"/>
            <w:vMerge w:val="restart"/>
            <w:vAlign w:val="center"/>
          </w:tcPr>
          <w:p w14:paraId="2344E2A3"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418" w:type="dxa"/>
            <w:vMerge w:val="restart"/>
            <w:vAlign w:val="center"/>
          </w:tcPr>
          <w:p w14:paraId="24B7417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5561E56"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118" w:type="dxa"/>
            <w:gridSpan w:val="2"/>
            <w:vAlign w:val="center"/>
          </w:tcPr>
          <w:p w14:paraId="73D68901"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2268" w:type="dxa"/>
            <w:vMerge w:val="restart"/>
            <w:vAlign w:val="center"/>
          </w:tcPr>
          <w:p w14:paraId="0852DB4F"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410DA0A" w14:textId="77777777" w:rsidTr="00AC33E4">
        <w:trPr>
          <w:trHeight w:val="519"/>
        </w:trPr>
        <w:tc>
          <w:tcPr>
            <w:tcW w:w="3539" w:type="dxa"/>
            <w:vMerge/>
          </w:tcPr>
          <w:p w14:paraId="335E8C31" w14:textId="77777777" w:rsidR="00CE4639" w:rsidRPr="000F12FA" w:rsidRDefault="00CE4639" w:rsidP="00AC33E4">
            <w:pPr>
              <w:suppressAutoHyphens/>
              <w:autoSpaceDE w:val="0"/>
              <w:autoSpaceDN w:val="0"/>
              <w:spacing w:line="303" w:lineRule="exact"/>
              <w:jc w:val="left"/>
              <w:textAlignment w:val="baseline"/>
              <w:rPr>
                <w:rFonts w:ascii="ＭＳ 明朝"/>
                <w:color w:val="000000" w:themeColor="text1"/>
                <w:u w:color="000000" w:themeColor="text1"/>
              </w:rPr>
            </w:pPr>
          </w:p>
        </w:tc>
        <w:tc>
          <w:tcPr>
            <w:tcW w:w="1418" w:type="dxa"/>
            <w:vMerge/>
          </w:tcPr>
          <w:p w14:paraId="4D34F55D"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vAlign w:val="center"/>
          </w:tcPr>
          <w:p w14:paraId="03B5C828"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6FCC521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2268" w:type="dxa"/>
            <w:vMerge/>
          </w:tcPr>
          <w:p w14:paraId="0C751E1C"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1BBBE91D" w14:textId="77777777" w:rsidTr="00AC33E4">
        <w:trPr>
          <w:trHeight w:val="467"/>
        </w:trPr>
        <w:tc>
          <w:tcPr>
            <w:tcW w:w="3539" w:type="dxa"/>
          </w:tcPr>
          <w:p w14:paraId="15895826"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418" w:type="dxa"/>
          </w:tcPr>
          <w:p w14:paraId="51076B3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4A90CC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045BE213"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53FC93B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6C457074" w14:textId="77777777" w:rsidTr="00AC33E4">
        <w:trPr>
          <w:trHeight w:val="467"/>
        </w:trPr>
        <w:tc>
          <w:tcPr>
            <w:tcW w:w="3539" w:type="dxa"/>
          </w:tcPr>
          <w:p w14:paraId="12EACD43"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418" w:type="dxa"/>
          </w:tcPr>
          <w:p w14:paraId="54D1410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AB7B00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73E8251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BE4315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9FEDF79" w14:textId="77777777" w:rsidTr="00AC33E4">
        <w:trPr>
          <w:trHeight w:val="467"/>
        </w:trPr>
        <w:tc>
          <w:tcPr>
            <w:tcW w:w="3539" w:type="dxa"/>
          </w:tcPr>
          <w:p w14:paraId="3EF80588"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418" w:type="dxa"/>
          </w:tcPr>
          <w:p w14:paraId="4BF901C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AC530AA"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69E8C4A5"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1CCD47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ABC70D1" w14:textId="77777777" w:rsidTr="00AC33E4">
        <w:trPr>
          <w:trHeight w:val="271"/>
        </w:trPr>
        <w:tc>
          <w:tcPr>
            <w:tcW w:w="3539" w:type="dxa"/>
            <w:vAlign w:val="center"/>
          </w:tcPr>
          <w:p w14:paraId="51CFF86D"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418" w:type="dxa"/>
          </w:tcPr>
          <w:p w14:paraId="327A54C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A130E5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984" w:type="dxa"/>
          </w:tcPr>
          <w:p w14:paraId="6819F45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46BFE4E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3A40DD0A"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56C9DAD"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w:t>
      </w:r>
      <w:r w:rsidRPr="000F12FA">
        <w:rPr>
          <w:rFonts w:ascii="ＭＳ 明朝" w:eastAsia="ＭＳ 明朝" w:hAnsi="ＭＳ 明朝" w:cs="ＭＳ 明朝" w:hint="eastAsia"/>
          <w:color w:val="000000" w:themeColor="text1"/>
          <w:kern w:val="0"/>
          <w:sz w:val="18"/>
          <w:szCs w:val="18"/>
          <w:u w:color="000000" w:themeColor="text1"/>
        </w:rPr>
        <w:lastRenderedPageBreak/>
        <w:t>し」を、同税額が明らかでない場合には「含税額」をそれぞれ記載すること。</w:t>
      </w:r>
    </w:p>
    <w:p w14:paraId="12E9D5E9" w14:textId="77777777"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2FBFF9E0" w14:textId="7828C1E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72E1E2FC" w14:textId="4EA2B0F9"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5ECDCADE" w14:textId="526C316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17EC8117" w14:textId="7BB91BCA" w:rsidR="00CE4639" w:rsidRPr="000F12FA" w:rsidRDefault="00CE4639" w:rsidP="00AC33E4">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7210C0C"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9D80724"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6F96E7A9"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5F69A707" w14:textId="77777777" w:rsidR="00AC33E4" w:rsidRPr="000F12FA" w:rsidRDefault="00AC33E4"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0B423AB4" w14:textId="3056BA54"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精算払請求額</w:t>
      </w:r>
      <w:r w:rsidR="00426ED9" w:rsidRPr="000F12FA">
        <w:rPr>
          <w:rFonts w:hAnsiTheme="minorEastAsia" w:cs="ＭＳ 明朝" w:hint="eastAsia"/>
          <w:color w:val="000000" w:themeColor="text1"/>
          <w:spacing w:val="2"/>
          <w:kern w:val="0"/>
          <w:sz w:val="20"/>
          <w:szCs w:val="20"/>
          <w:u w:color="000000" w:themeColor="text1"/>
        </w:rPr>
        <w:t xml:space="preserve">　　　　　　　　　　　　　　　　　　　　　　　　　　　　　　　　　</w:t>
      </w:r>
    </w:p>
    <w:tbl>
      <w:tblPr>
        <w:tblStyle w:val="3"/>
        <w:tblW w:w="10065" w:type="dxa"/>
        <w:tblInd w:w="-5" w:type="dxa"/>
        <w:tblLayout w:type="fixed"/>
        <w:tblLook w:val="04A0" w:firstRow="1" w:lastRow="0" w:firstColumn="1" w:lastColumn="0" w:noHBand="0" w:noVBand="1"/>
      </w:tblPr>
      <w:tblGrid>
        <w:gridCol w:w="1271"/>
        <w:gridCol w:w="1559"/>
        <w:gridCol w:w="1418"/>
        <w:gridCol w:w="2268"/>
        <w:gridCol w:w="1843"/>
        <w:gridCol w:w="1706"/>
      </w:tblGrid>
      <w:tr w:rsidR="00426ED9" w:rsidRPr="000F12FA" w14:paraId="09E73A16" w14:textId="77777777" w:rsidTr="00AC33E4">
        <w:trPr>
          <w:trHeight w:val="506"/>
        </w:trPr>
        <w:tc>
          <w:tcPr>
            <w:tcW w:w="1271" w:type="dxa"/>
            <w:vAlign w:val="center"/>
          </w:tcPr>
          <w:p w14:paraId="06D2CC0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59" w:type="dxa"/>
            <w:vAlign w:val="center"/>
          </w:tcPr>
          <w:p w14:paraId="5FEB05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418" w:type="dxa"/>
            <w:vAlign w:val="center"/>
          </w:tcPr>
          <w:p w14:paraId="56411BE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268" w:type="dxa"/>
            <w:vAlign w:val="center"/>
          </w:tcPr>
          <w:p w14:paraId="1AD989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843" w:type="dxa"/>
            <w:vAlign w:val="center"/>
          </w:tcPr>
          <w:p w14:paraId="268184E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51D3B01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706" w:type="dxa"/>
            <w:vAlign w:val="center"/>
          </w:tcPr>
          <w:p w14:paraId="4116271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5E72F60" w14:textId="77777777" w:rsidTr="00AC33E4">
        <w:trPr>
          <w:trHeight w:val="227"/>
        </w:trPr>
        <w:tc>
          <w:tcPr>
            <w:tcW w:w="1271" w:type="dxa"/>
          </w:tcPr>
          <w:p w14:paraId="06AC1A77"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137FEAC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2D5D7EF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6DCEB4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143AC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2EFB9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2FD910C5" w14:textId="77777777" w:rsidTr="00AC33E4">
        <w:trPr>
          <w:trHeight w:val="227"/>
        </w:trPr>
        <w:tc>
          <w:tcPr>
            <w:tcW w:w="1271" w:type="dxa"/>
          </w:tcPr>
          <w:p w14:paraId="11111CEA"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588F08D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0252CCB1"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3D8358B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2EE9FE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477A09D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47757C5" w14:textId="77777777" w:rsidTr="00AC33E4">
        <w:trPr>
          <w:trHeight w:val="227"/>
        </w:trPr>
        <w:tc>
          <w:tcPr>
            <w:tcW w:w="1271" w:type="dxa"/>
          </w:tcPr>
          <w:p w14:paraId="356512DC" w14:textId="77777777" w:rsidR="00CE4639" w:rsidRPr="000F12FA" w:rsidRDefault="00CE4639" w:rsidP="00CE4639">
            <w:pPr>
              <w:suppressAutoHyphens/>
              <w:wordWrap w:val="0"/>
              <w:overflowPunct w:val="0"/>
              <w:autoSpaceDE w:val="0"/>
              <w:autoSpaceDN w:val="0"/>
              <w:textAlignment w:val="baseline"/>
              <w:rPr>
                <w:rFonts w:ascii="ＭＳ 明朝"/>
                <w:color w:val="000000" w:themeColor="text1"/>
                <w:u w:color="000000" w:themeColor="text1"/>
              </w:rPr>
            </w:pPr>
          </w:p>
        </w:tc>
        <w:tc>
          <w:tcPr>
            <w:tcW w:w="1559" w:type="dxa"/>
            <w:vAlign w:val="center"/>
          </w:tcPr>
          <w:p w14:paraId="01914BB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3E12F53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8550B6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1A25E7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7D0F713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5306091" w14:textId="77777777" w:rsidTr="00AC33E4">
        <w:trPr>
          <w:trHeight w:val="244"/>
        </w:trPr>
        <w:tc>
          <w:tcPr>
            <w:tcW w:w="1271" w:type="dxa"/>
            <w:vAlign w:val="center"/>
          </w:tcPr>
          <w:p w14:paraId="016F061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59" w:type="dxa"/>
            <w:vAlign w:val="center"/>
          </w:tcPr>
          <w:p w14:paraId="1B49A54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7356777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57324AC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3F6B0F5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0938DAD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BF57B30"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6383921D"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9894CC9" w14:textId="77777777" w:rsidR="00CE4639" w:rsidRPr="000F12FA" w:rsidRDefault="00CE4639" w:rsidP="00CE4639">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74812199" w14:textId="77777777" w:rsidR="00426ED9" w:rsidRPr="000F12FA" w:rsidRDefault="00426ED9" w:rsidP="00426ED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00CE4639" w:rsidRPr="000F12FA">
        <w:rPr>
          <w:rFonts w:ascii="ＭＳ 明朝" w:eastAsia="ＭＳ 明朝" w:hAnsi="ＭＳ 明朝" w:cs="ＭＳ 明朝" w:hint="eastAsia"/>
          <w:color w:val="000000" w:themeColor="text1"/>
          <w:kern w:val="0"/>
          <w:sz w:val="20"/>
          <w:szCs w:val="20"/>
          <w:u w:color="000000" w:themeColor="text1"/>
        </w:rPr>
        <w:t>区分毎の経費の内訳を記載した資料（運用通知別表３の補助対象経費毎に記載）及びその証拠書類</w:t>
      </w:r>
      <w:r w:rsidRPr="000F12FA">
        <w:rPr>
          <w:rFonts w:ascii="ＭＳ 明朝" w:eastAsia="ＭＳ 明朝" w:hAnsi="ＭＳ 明朝" w:cs="ＭＳ 明朝" w:hint="eastAsia"/>
          <w:color w:val="000000" w:themeColor="text1"/>
          <w:kern w:val="0"/>
          <w:sz w:val="20"/>
          <w:szCs w:val="20"/>
          <w:u w:color="000000" w:themeColor="text1"/>
        </w:rPr>
        <w:t>（</w:t>
      </w:r>
      <w:r w:rsidR="00CE4639" w:rsidRPr="000F12FA">
        <w:rPr>
          <w:rFonts w:ascii="ＭＳ 明朝" w:eastAsia="ＭＳ 明朝" w:hAnsi="ＭＳ 明朝" w:cs="ＭＳ 明朝" w:hint="eastAsia"/>
          <w:color w:val="000000" w:themeColor="text1"/>
          <w:kern w:val="0"/>
          <w:sz w:val="20"/>
          <w:szCs w:val="20"/>
          <w:u w:color="000000" w:themeColor="text1"/>
        </w:rPr>
        <w:t>領収書の写し</w:t>
      </w:r>
    </w:p>
    <w:p w14:paraId="3353843A" w14:textId="1F7F5F8B" w:rsidR="00CE4639" w:rsidRPr="000F12FA" w:rsidRDefault="00CE4639" w:rsidP="00426ED9">
      <w:pPr>
        <w:suppressAutoHyphens/>
        <w:wordWrap w:val="0"/>
        <w:autoSpaceDE w:val="0"/>
        <w:autoSpaceDN w:val="0"/>
        <w:ind w:firstLineChars="200" w:firstLine="361"/>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r w:rsidR="00426ED9" w:rsidRPr="000F12FA">
        <w:rPr>
          <w:rFonts w:ascii="ＭＳ 明朝" w:eastAsia="ＭＳ 明朝" w:hAnsi="ＭＳ 明朝" w:cs="ＭＳ 明朝" w:hint="eastAsia"/>
          <w:color w:val="000000" w:themeColor="text1"/>
          <w:kern w:val="0"/>
          <w:sz w:val="20"/>
          <w:szCs w:val="20"/>
          <w:u w:color="000000" w:themeColor="text1"/>
        </w:rPr>
        <w:t>）</w:t>
      </w:r>
    </w:p>
    <w:p w14:paraId="26046A4E" w14:textId="1EAE4AF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00CE4639" w:rsidRPr="000F12FA">
        <w:rPr>
          <w:rFonts w:ascii="ＭＳ 明朝" w:eastAsia="ＭＳ 明朝" w:hAnsi="ＭＳ 明朝" w:cs="ＭＳ 明朝" w:hint="eastAsia"/>
          <w:color w:val="000000" w:themeColor="text1"/>
          <w:kern w:val="0"/>
          <w:sz w:val="20"/>
          <w:szCs w:val="20"/>
          <w:u w:color="000000" w:themeColor="text1"/>
        </w:rPr>
        <w:t>導入した</w:t>
      </w:r>
      <w:r w:rsidR="00CE4639" w:rsidRPr="000F12FA">
        <w:rPr>
          <w:rFonts w:ascii="ＭＳ 明朝" w:eastAsia="ＭＳ 明朝" w:hAnsi="ＭＳ 明朝" w:cs="ＭＳ 明朝"/>
          <w:color w:val="000000" w:themeColor="text1"/>
          <w:kern w:val="0"/>
          <w:sz w:val="20"/>
          <w:szCs w:val="20"/>
          <w:u w:color="000000" w:themeColor="text1"/>
        </w:rPr>
        <w:t>機械</w:t>
      </w:r>
      <w:r w:rsidR="00CE4639"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126F05E2" w14:textId="40CEC09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00CE4639" w:rsidRPr="000F12FA">
        <w:rPr>
          <w:rFonts w:ascii="ＭＳ 明朝" w:eastAsia="ＭＳ 明朝" w:hAnsi="ＭＳ 明朝" w:cs="ＭＳ 明朝" w:hint="eastAsia"/>
          <w:color w:val="000000" w:themeColor="text1"/>
          <w:kern w:val="0"/>
          <w:sz w:val="20"/>
          <w:szCs w:val="20"/>
          <w:u w:color="000000" w:themeColor="text1"/>
        </w:rPr>
        <w:t>交付申請書又は助成金変更承認申請書に添付したもののうち、変更のあったもの</w:t>
      </w:r>
    </w:p>
    <w:p w14:paraId="3FE83EF5" w14:textId="392A5D85" w:rsidR="00AC33E4" w:rsidRPr="000F12FA" w:rsidRDefault="00426ED9" w:rsidP="00AC33E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00CE4639" w:rsidRPr="000F12FA">
        <w:rPr>
          <w:rFonts w:ascii="ＭＳ 明朝" w:eastAsia="ＭＳ 明朝" w:hAnsi="ＭＳ 明朝" w:cs="ＭＳ 明朝" w:hint="eastAsia"/>
          <w:color w:val="000000" w:themeColor="text1"/>
          <w:kern w:val="0"/>
          <w:sz w:val="20"/>
          <w:szCs w:val="20"/>
          <w:u w:color="000000" w:themeColor="text1"/>
        </w:rPr>
        <w:t>その他、事業実施主体が指示する書類等</w:t>
      </w:r>
    </w:p>
    <w:p w14:paraId="5CC486F9" w14:textId="77777777" w:rsidR="00AC33E4" w:rsidRDefault="00AC33E4" w:rsidP="00AC33E4">
      <w:pPr>
        <w:widowControl/>
        <w:jc w:val="left"/>
        <w:rPr>
          <w:rFonts w:ascii="ＭＳ 明朝" w:eastAsia="ＭＳ 明朝" w:hAnsi="Times New Roman" w:cs="ＭＳ 明朝"/>
          <w:color w:val="000000" w:themeColor="text1"/>
          <w:kern w:val="0"/>
          <w:szCs w:val="21"/>
        </w:rPr>
      </w:pPr>
    </w:p>
    <w:p w14:paraId="7B8A9F93" w14:textId="22BCA713" w:rsidR="001669A6" w:rsidRDefault="001669A6" w:rsidP="00AC33E4">
      <w:pPr>
        <w:widowControl/>
        <w:jc w:val="left"/>
        <w:rPr>
          <w:rFonts w:ascii="ＭＳ 明朝" w:eastAsia="ＭＳ 明朝" w:hAnsi="Times New Roman" w:cs="ＭＳ 明朝"/>
          <w:color w:val="000000" w:themeColor="text1"/>
          <w:kern w:val="0"/>
          <w:szCs w:val="21"/>
        </w:rPr>
      </w:pPr>
      <w:r>
        <w:rPr>
          <w:rFonts w:ascii="ＭＳ 明朝" w:eastAsia="ＭＳ 明朝" w:hAnsi="Times New Roman" w:cs="ＭＳ 明朝"/>
          <w:color w:val="000000" w:themeColor="text1"/>
          <w:kern w:val="0"/>
          <w:szCs w:val="21"/>
        </w:rPr>
        <w:br w:type="page"/>
      </w:r>
    </w:p>
    <w:p w14:paraId="51FB1533" w14:textId="47999CA3" w:rsidR="008A74B7" w:rsidRPr="000F12FA" w:rsidRDefault="008A74B7"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別記様式第1</w:t>
      </w:r>
      <w:r w:rsidRPr="000F12FA">
        <w:rPr>
          <w:rFonts w:ascii="ＭＳ 明朝" w:eastAsia="ＭＳ 明朝" w:hAnsi="ＭＳ 明朝" w:cs="ＭＳ 明朝"/>
          <w:color w:val="000000" w:themeColor="text1"/>
          <w:kern w:val="0"/>
          <w:sz w:val="20"/>
          <w:szCs w:val="20"/>
          <w:u w:color="000000" w:themeColor="text1"/>
        </w:rPr>
        <w:t>1</w:t>
      </w:r>
      <w:r w:rsidRPr="000F12FA">
        <w:rPr>
          <w:rFonts w:ascii="ＭＳ 明朝" w:eastAsia="ＭＳ 明朝" w:hAnsi="ＭＳ 明朝" w:cs="ＭＳ 明朝" w:hint="eastAsia"/>
          <w:color w:val="000000" w:themeColor="text1"/>
          <w:kern w:val="0"/>
          <w:sz w:val="20"/>
          <w:szCs w:val="20"/>
          <w:u w:color="000000" w:themeColor="text1"/>
        </w:rPr>
        <w:t>号</w:t>
      </w:r>
    </w:p>
    <w:p w14:paraId="28693074"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66748D55" w14:textId="3EB3AA34" w:rsidR="008A74B7" w:rsidRPr="000F12FA" w:rsidRDefault="004F2AE3"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w:t>
      </w:r>
      <w:r w:rsidR="00D87D24">
        <w:rPr>
          <w:rFonts w:ascii="ＭＳ 明朝" w:eastAsia="ＭＳ 明朝" w:hAnsi="ＭＳ 明朝" w:cs="ＭＳ 明朝" w:hint="eastAsia"/>
          <w:color w:val="000000" w:themeColor="text1"/>
          <w:kern w:val="0"/>
          <w:sz w:val="20"/>
          <w:szCs w:val="20"/>
          <w:u w:color="000000" w:themeColor="text1"/>
        </w:rPr>
        <w:t>７</w:t>
      </w:r>
      <w:r w:rsidR="008A74B7" w:rsidRPr="000F12FA">
        <w:rPr>
          <w:rFonts w:ascii="ＭＳ 明朝" w:eastAsia="ＭＳ 明朝" w:hAnsi="ＭＳ 明朝" w:cs="ＭＳ 明朝" w:hint="eastAsia"/>
          <w:color w:val="000000" w:themeColor="text1"/>
          <w:kern w:val="0"/>
          <w:sz w:val="20"/>
          <w:szCs w:val="20"/>
          <w:u w:color="000000" w:themeColor="text1"/>
        </w:rPr>
        <w:t>年度スマート水産業推進事業のうちスマート水産業普及推進事業</w:t>
      </w:r>
    </w:p>
    <w:p w14:paraId="205EE2C1"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成果目標達成状況報告書</w:t>
      </w:r>
    </w:p>
    <w:p w14:paraId="732DB6AA"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BC58C92"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4AE9DC6"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年　月　日 </w:t>
      </w:r>
    </w:p>
    <w:p w14:paraId="59E77B83"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7A2E7A"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0A55C8A7"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17FF6957"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所属組織名</w:t>
      </w:r>
    </w:p>
    <w:p w14:paraId="3C78EAB3"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伴走者名</w:t>
      </w:r>
    </w:p>
    <w:p w14:paraId="05D0A26F"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2FF421CA" w14:textId="0B51D312" w:rsidR="008A74B7" w:rsidRPr="000F12FA" w:rsidRDefault="008A74B7" w:rsidP="008A74B7">
      <w:pPr>
        <w:overflowPunct w:val="0"/>
        <w:autoSpaceDE w:val="0"/>
        <w:autoSpaceDN w:val="0"/>
        <w:adjustRightInd w:val="0"/>
        <w:snapToGrid w:val="0"/>
        <w:ind w:firstLineChars="100" w:firstLine="181"/>
        <w:rPr>
          <w:rFonts w:hAnsiTheme="minorEastAsia"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〇〇年〇月〇日付け（番号）で交付決定通知があった</w:t>
      </w:r>
      <w:r w:rsidR="004F2AE3">
        <w:rPr>
          <w:rFonts w:ascii="ＭＳ 明朝" w:eastAsia="ＭＳ 明朝" w:hAnsi="ＭＳ 明朝" w:cs="ＭＳ 明朝" w:hint="eastAsia"/>
          <w:color w:val="000000" w:themeColor="text1"/>
          <w:kern w:val="0"/>
          <w:sz w:val="20"/>
          <w:szCs w:val="20"/>
          <w:u w:color="000000" w:themeColor="text1"/>
        </w:rPr>
        <w:t>令和</w:t>
      </w:r>
      <w:r w:rsidR="00D87D24">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u w:color="000000" w:themeColor="text1"/>
        </w:rPr>
        <w:t>年度スマート水産業推進事業のうちスマート水産業普及推進事業について、水産関係民間団体事業補助金交付等要綱の運用について（平成22年３月26日付け21水港第2597号水産庁長官通知）第３の１－</w:t>
      </w:r>
      <w:r w:rsidR="00D87D24">
        <w:rPr>
          <w:rFonts w:ascii="ＭＳ 明朝" w:eastAsia="ＭＳ 明朝" w:hAnsi="ＭＳ 明朝" w:cs="ＭＳ 明朝" w:hint="eastAsia"/>
          <w:color w:val="000000" w:themeColor="text1"/>
          <w:kern w:val="0"/>
          <w:sz w:val="20"/>
          <w:szCs w:val="20"/>
          <w:u w:color="000000" w:themeColor="text1"/>
        </w:rPr>
        <w:t>４</w:t>
      </w:r>
      <w:r w:rsidR="004F2AE3">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u w:color="000000" w:themeColor="text1"/>
        </w:rPr>
        <w:t>の（1</w:t>
      </w:r>
      <w:r w:rsidRPr="000F12FA">
        <w:rPr>
          <w:rFonts w:ascii="ＭＳ 明朝" w:eastAsia="ＭＳ 明朝" w:hAnsi="ＭＳ 明朝" w:cs="ＭＳ 明朝"/>
          <w:color w:val="000000" w:themeColor="text1"/>
          <w:kern w:val="0"/>
          <w:sz w:val="20"/>
          <w:szCs w:val="20"/>
          <w:u w:color="000000" w:themeColor="text1"/>
        </w:rPr>
        <w:t>0</w:t>
      </w: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アの規定に基づき</w:t>
      </w:r>
      <w:r w:rsidRPr="000F12FA">
        <w:rPr>
          <w:rFonts w:ascii="ＭＳ 明朝" w:eastAsia="ＭＳ 明朝" w:hAnsi="ＭＳ 明朝" w:cs="ＭＳ 明朝"/>
          <w:color w:val="000000" w:themeColor="text1"/>
          <w:kern w:val="0"/>
          <w:sz w:val="20"/>
          <w:szCs w:val="20"/>
          <w:u w:color="000000" w:themeColor="text1"/>
        </w:rPr>
        <w:t>下記のとおり報告する。</w:t>
      </w:r>
    </w:p>
    <w:p w14:paraId="43C11554"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615C1446"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１</w:t>
      </w:r>
      <w:r w:rsidRPr="000F12FA">
        <w:rPr>
          <w:rFonts w:hAnsiTheme="minorEastAsia" w:cs="ＭＳ 明朝" w:hint="eastAsia"/>
          <w:color w:val="000000" w:themeColor="text1"/>
          <w:kern w:val="0"/>
          <w:sz w:val="20"/>
          <w:szCs w:val="20"/>
        </w:rPr>
        <w:t xml:space="preserve">　</w:t>
      </w:r>
      <w:r w:rsidRPr="000F12FA">
        <w:rPr>
          <w:rFonts w:hAnsiTheme="minorEastAsia" w:cs="ＭＳ 明朝" w:hint="eastAsia"/>
          <w:color w:val="000000" w:themeColor="text1"/>
          <w:kern w:val="0"/>
          <w:sz w:val="20"/>
          <w:szCs w:val="20"/>
          <w:u w:color="000000" w:themeColor="text1"/>
        </w:rPr>
        <w:t>事業実施者による取組の概要</w:t>
      </w:r>
    </w:p>
    <w:p w14:paraId="2482BCB0"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843"/>
        <w:gridCol w:w="3057"/>
        <w:gridCol w:w="1559"/>
        <w:gridCol w:w="1054"/>
        <w:gridCol w:w="567"/>
        <w:gridCol w:w="1418"/>
      </w:tblGrid>
      <w:tr w:rsidR="00426ED9" w:rsidRPr="000F12FA" w14:paraId="03C01925" w14:textId="77777777" w:rsidTr="00DF461B">
        <w:trPr>
          <w:trHeight w:val="318"/>
          <w:jc w:val="center"/>
        </w:trPr>
        <w:tc>
          <w:tcPr>
            <w:tcW w:w="553" w:type="dxa"/>
            <w:tcBorders>
              <w:top w:val="single" w:sz="4" w:space="0" w:color="auto"/>
              <w:left w:val="single" w:sz="4" w:space="0" w:color="000000"/>
              <w:bottom w:val="nil"/>
              <w:right w:val="single" w:sz="4" w:space="0" w:color="auto"/>
            </w:tcBorders>
            <w:vAlign w:val="center"/>
          </w:tcPr>
          <w:p w14:paraId="468D7E0F"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整理番号</w:t>
            </w:r>
          </w:p>
        </w:tc>
        <w:tc>
          <w:tcPr>
            <w:tcW w:w="1843" w:type="dxa"/>
            <w:tcBorders>
              <w:top w:val="single" w:sz="4" w:space="0" w:color="auto"/>
              <w:left w:val="single" w:sz="4" w:space="0" w:color="auto"/>
              <w:bottom w:val="nil"/>
              <w:right w:val="single" w:sz="4" w:space="0" w:color="auto"/>
            </w:tcBorders>
            <w:vAlign w:val="center"/>
          </w:tcPr>
          <w:p w14:paraId="3D29E249"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w:t>
            </w:r>
          </w:p>
        </w:tc>
        <w:tc>
          <w:tcPr>
            <w:tcW w:w="3057" w:type="dxa"/>
            <w:tcBorders>
              <w:top w:val="single" w:sz="4" w:space="0" w:color="auto"/>
              <w:left w:val="single" w:sz="4" w:space="0" w:color="auto"/>
              <w:bottom w:val="nil"/>
              <w:right w:val="single" w:sz="4" w:space="0" w:color="auto"/>
            </w:tcBorders>
            <w:vAlign w:val="center"/>
          </w:tcPr>
          <w:p w14:paraId="0ADAE663"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導入した機械等の内容</w:t>
            </w:r>
          </w:p>
          <w:p w14:paraId="0AC50B9B"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（名称・型式等）</w:t>
            </w:r>
          </w:p>
        </w:tc>
        <w:tc>
          <w:tcPr>
            <w:tcW w:w="1559" w:type="dxa"/>
            <w:tcBorders>
              <w:top w:val="single" w:sz="4" w:space="0" w:color="auto"/>
              <w:left w:val="single" w:sz="4" w:space="0" w:color="auto"/>
              <w:bottom w:val="nil"/>
              <w:right w:val="single" w:sz="4" w:space="0" w:color="auto"/>
            </w:tcBorders>
            <w:vAlign w:val="center"/>
          </w:tcPr>
          <w:p w14:paraId="445AF02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事業タイプ</w:t>
            </w:r>
          </w:p>
        </w:tc>
        <w:tc>
          <w:tcPr>
            <w:tcW w:w="1054" w:type="dxa"/>
            <w:tcBorders>
              <w:top w:val="single" w:sz="4" w:space="0" w:color="auto"/>
              <w:left w:val="single" w:sz="4" w:space="0" w:color="auto"/>
              <w:bottom w:val="nil"/>
              <w:right w:val="single" w:sz="4" w:space="0" w:color="auto"/>
            </w:tcBorders>
            <w:vAlign w:val="center"/>
          </w:tcPr>
          <w:p w14:paraId="6FBC06D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導入年月日</w:t>
            </w:r>
          </w:p>
        </w:tc>
        <w:tc>
          <w:tcPr>
            <w:tcW w:w="567" w:type="dxa"/>
            <w:tcBorders>
              <w:top w:val="single" w:sz="4" w:space="0" w:color="auto"/>
              <w:left w:val="single" w:sz="4" w:space="0" w:color="auto"/>
              <w:bottom w:val="nil"/>
              <w:right w:val="single" w:sz="4" w:space="0" w:color="auto"/>
            </w:tcBorders>
            <w:vAlign w:val="center"/>
          </w:tcPr>
          <w:p w14:paraId="1B6078C6"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導入数量</w:t>
            </w:r>
          </w:p>
        </w:tc>
        <w:tc>
          <w:tcPr>
            <w:tcW w:w="1418" w:type="dxa"/>
            <w:tcBorders>
              <w:top w:val="single" w:sz="4" w:space="0" w:color="auto"/>
              <w:left w:val="single" w:sz="4" w:space="0" w:color="auto"/>
              <w:bottom w:val="nil"/>
              <w:right w:val="single" w:sz="4" w:space="0" w:color="000000"/>
            </w:tcBorders>
            <w:vAlign w:val="center"/>
          </w:tcPr>
          <w:p w14:paraId="5F05FCCC"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備考</w:t>
            </w:r>
          </w:p>
        </w:tc>
      </w:tr>
      <w:tr w:rsidR="008A74B7" w:rsidRPr="000F12FA" w14:paraId="0C3764C4" w14:textId="77777777" w:rsidTr="00DF461B">
        <w:trPr>
          <w:trHeight w:val="422"/>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B915DA8"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843" w:type="dxa"/>
            <w:tcBorders>
              <w:top w:val="single" w:sz="4" w:space="0" w:color="000000"/>
              <w:left w:val="single" w:sz="4" w:space="0" w:color="auto"/>
              <w:bottom w:val="single" w:sz="4" w:space="0" w:color="auto"/>
              <w:right w:val="single" w:sz="4" w:space="0" w:color="auto"/>
            </w:tcBorders>
            <w:vAlign w:val="center"/>
          </w:tcPr>
          <w:p w14:paraId="12C2DF3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3057" w:type="dxa"/>
            <w:tcBorders>
              <w:top w:val="single" w:sz="4" w:space="0" w:color="000000"/>
              <w:left w:val="single" w:sz="4" w:space="0" w:color="auto"/>
              <w:bottom w:val="single" w:sz="4" w:space="0" w:color="auto"/>
              <w:right w:val="single" w:sz="4" w:space="0" w:color="auto"/>
            </w:tcBorders>
            <w:vAlign w:val="center"/>
          </w:tcPr>
          <w:p w14:paraId="58FAB52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559" w:type="dxa"/>
            <w:tcBorders>
              <w:top w:val="single" w:sz="4" w:space="0" w:color="000000"/>
              <w:left w:val="single" w:sz="4" w:space="0" w:color="auto"/>
              <w:bottom w:val="single" w:sz="4" w:space="0" w:color="auto"/>
              <w:right w:val="single" w:sz="4" w:space="0" w:color="auto"/>
            </w:tcBorders>
            <w:vAlign w:val="center"/>
          </w:tcPr>
          <w:p w14:paraId="2505318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054" w:type="dxa"/>
            <w:tcBorders>
              <w:top w:val="single" w:sz="4" w:space="0" w:color="000000"/>
              <w:left w:val="single" w:sz="4" w:space="0" w:color="auto"/>
              <w:bottom w:val="single" w:sz="4" w:space="0" w:color="auto"/>
              <w:right w:val="single" w:sz="4" w:space="0" w:color="auto"/>
            </w:tcBorders>
          </w:tcPr>
          <w:p w14:paraId="534ABC8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567" w:type="dxa"/>
            <w:tcBorders>
              <w:top w:val="single" w:sz="4" w:space="0" w:color="000000"/>
              <w:left w:val="single" w:sz="4" w:space="0" w:color="auto"/>
              <w:bottom w:val="single" w:sz="4" w:space="0" w:color="auto"/>
              <w:right w:val="single" w:sz="4" w:space="0" w:color="auto"/>
            </w:tcBorders>
            <w:vAlign w:val="center"/>
          </w:tcPr>
          <w:p w14:paraId="752F336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418" w:type="dxa"/>
            <w:tcBorders>
              <w:top w:val="single" w:sz="4" w:space="0" w:color="000000"/>
              <w:left w:val="single" w:sz="4" w:space="0" w:color="auto"/>
              <w:bottom w:val="single" w:sz="4" w:space="0" w:color="auto"/>
              <w:right w:val="single" w:sz="4" w:space="0" w:color="000000"/>
            </w:tcBorders>
            <w:vAlign w:val="center"/>
          </w:tcPr>
          <w:p w14:paraId="2ED3BE47"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42164CE"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5025161E"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成果目標に対する実績</w:t>
      </w:r>
    </w:p>
    <w:p w14:paraId="39CE4A3A"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A0257EE" w14:textId="0966294F"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※水産業支援サービス提供タイプの場合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2432"/>
        <w:gridCol w:w="4925"/>
      </w:tblGrid>
      <w:tr w:rsidR="00426ED9" w:rsidRPr="000F12FA" w14:paraId="1FD5689B"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06F41C8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432" w:type="dxa"/>
            <w:tcBorders>
              <w:top w:val="single" w:sz="4" w:space="0" w:color="auto"/>
              <w:left w:val="single" w:sz="4" w:space="0" w:color="auto"/>
              <w:bottom w:val="nil"/>
              <w:right w:val="single" w:sz="4" w:space="0" w:color="auto"/>
            </w:tcBorders>
          </w:tcPr>
          <w:p w14:paraId="5DF7436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1E2AB60"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6727D3D8"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591AB6F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2432" w:type="dxa"/>
            <w:tcBorders>
              <w:top w:val="single" w:sz="4" w:space="0" w:color="000000"/>
              <w:left w:val="single" w:sz="4" w:space="0" w:color="auto"/>
              <w:bottom w:val="single" w:sz="4" w:space="0" w:color="auto"/>
              <w:right w:val="single" w:sz="4" w:space="0" w:color="auto"/>
            </w:tcBorders>
            <w:vAlign w:val="center"/>
          </w:tcPr>
          <w:p w14:paraId="70EAAF9F"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604AF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5FEF26E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7DF6ECA4"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04E1545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2432" w:type="dxa"/>
            <w:tcBorders>
              <w:top w:val="single" w:sz="4" w:space="0" w:color="000000"/>
              <w:left w:val="single" w:sz="4" w:space="0" w:color="auto"/>
              <w:bottom w:val="single" w:sz="4" w:space="0" w:color="000000"/>
              <w:right w:val="single" w:sz="4" w:space="0" w:color="auto"/>
            </w:tcBorders>
            <w:vAlign w:val="center"/>
          </w:tcPr>
          <w:p w14:paraId="536DD57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000000"/>
              <w:right w:val="single" w:sz="4" w:space="0" w:color="000000"/>
            </w:tcBorders>
            <w:vAlign w:val="center"/>
          </w:tcPr>
          <w:p w14:paraId="37A2143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16C984FF" w14:textId="77777777" w:rsidTr="00DF461B">
        <w:trPr>
          <w:trHeight w:val="435"/>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4B33A7C"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受益者が得る効果</w:t>
            </w:r>
          </w:p>
        </w:tc>
        <w:tc>
          <w:tcPr>
            <w:tcW w:w="2432" w:type="dxa"/>
            <w:tcBorders>
              <w:top w:val="single" w:sz="4" w:space="0" w:color="000000"/>
              <w:left w:val="single" w:sz="4" w:space="0" w:color="auto"/>
              <w:bottom w:val="single" w:sz="4" w:space="0" w:color="auto"/>
              <w:right w:val="single" w:sz="4" w:space="0" w:color="auto"/>
            </w:tcBorders>
            <w:vAlign w:val="center"/>
          </w:tcPr>
          <w:p w14:paraId="1AD7A275"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5D801C4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BFFDCC3"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（注１）受益者とは、本事業により導入する機械等を用いた水産業支援サービスを利用した漁業者を指す。</w:t>
      </w:r>
    </w:p>
    <w:p w14:paraId="79EC9A6D" w14:textId="77777777" w:rsidR="00426ED9"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（注２）受益者が得る効果は、①省人・省力化、②燃油使用量削減、③漁労所得の改善のいずれか（スマート化取組計画で</w:t>
      </w:r>
    </w:p>
    <w:p w14:paraId="31C51289" w14:textId="2F4B619D" w:rsidR="008A74B7" w:rsidRPr="000F12FA" w:rsidRDefault="008A74B7" w:rsidP="00426ED9">
      <w:pPr>
        <w:suppressAutoHyphens/>
        <w:wordWrap w:val="0"/>
        <w:overflowPunct w:val="0"/>
        <w:autoSpaceDE w:val="0"/>
        <w:autoSpaceDN w:val="0"/>
        <w:ind w:leftChars="300" w:left="682" w:hangingChars="61" w:hanging="11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複数の項目を選択した場合、適宜行を追加し、選択したすべてについて）を記載すること。</w:t>
      </w:r>
    </w:p>
    <w:p w14:paraId="7064E89C"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（注３）実績が目標に達していない場合は、目標の達成に向けた改善策も達成状況の欄に記載すること。</w:t>
      </w:r>
    </w:p>
    <w:p w14:paraId="6A3C9684"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1672AE2" w14:textId="04ED3200"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※導入利用タイプの場合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7"/>
        <w:gridCol w:w="2007"/>
        <w:gridCol w:w="4925"/>
      </w:tblGrid>
      <w:tr w:rsidR="00426ED9" w:rsidRPr="000F12FA" w14:paraId="2F2C730A" w14:textId="77777777" w:rsidTr="00DF461B">
        <w:trPr>
          <w:trHeight w:val="318"/>
          <w:jc w:val="center"/>
        </w:trPr>
        <w:tc>
          <w:tcPr>
            <w:tcW w:w="3457" w:type="dxa"/>
            <w:tcBorders>
              <w:top w:val="single" w:sz="4" w:space="0" w:color="auto"/>
              <w:left w:val="single" w:sz="4" w:space="0" w:color="000000"/>
              <w:bottom w:val="nil"/>
              <w:right w:val="single" w:sz="4" w:space="0" w:color="auto"/>
            </w:tcBorders>
          </w:tcPr>
          <w:p w14:paraId="5DE4ED47"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007" w:type="dxa"/>
            <w:tcBorders>
              <w:top w:val="single" w:sz="4" w:space="0" w:color="auto"/>
              <w:left w:val="single" w:sz="4" w:space="0" w:color="auto"/>
              <w:bottom w:val="nil"/>
              <w:right w:val="single" w:sz="4" w:space="0" w:color="auto"/>
            </w:tcBorders>
          </w:tcPr>
          <w:p w14:paraId="326F9A14"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E76D092"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3E4D3560" w14:textId="77777777" w:rsidTr="00DF461B">
        <w:trPr>
          <w:trHeight w:val="435"/>
          <w:jc w:val="center"/>
        </w:trPr>
        <w:tc>
          <w:tcPr>
            <w:tcW w:w="3457" w:type="dxa"/>
            <w:tcBorders>
              <w:top w:val="single" w:sz="4" w:space="0" w:color="000000"/>
              <w:left w:val="single" w:sz="4" w:space="0" w:color="000000"/>
              <w:bottom w:val="single" w:sz="4" w:space="0" w:color="auto"/>
              <w:right w:val="single" w:sz="4" w:space="0" w:color="auto"/>
            </w:tcBorders>
            <w:vAlign w:val="center"/>
          </w:tcPr>
          <w:p w14:paraId="5746262A"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導入した機械等による効果</w:t>
            </w:r>
          </w:p>
        </w:tc>
        <w:tc>
          <w:tcPr>
            <w:tcW w:w="2007" w:type="dxa"/>
            <w:tcBorders>
              <w:top w:val="single" w:sz="4" w:space="0" w:color="000000"/>
              <w:left w:val="single" w:sz="4" w:space="0" w:color="auto"/>
              <w:bottom w:val="single" w:sz="4" w:space="0" w:color="auto"/>
              <w:right w:val="single" w:sz="4" w:space="0" w:color="auto"/>
            </w:tcBorders>
            <w:vAlign w:val="center"/>
          </w:tcPr>
          <w:p w14:paraId="393309C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0BD091"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3057087"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導入した機械等による効果は、①省人・省力化、②燃油使用量削減、③漁労所得の改善のいずれか（スマート化取組計画で複数の項目を選択した場合、適宜行を追加し、選択したすべてについて）を記載すること。</w:t>
      </w:r>
    </w:p>
    <w:p w14:paraId="72BABDE9"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（注２）実績が目標に達していない場合は、目標の達成に向けた改善策も達成状況の欄に記載すること。</w:t>
      </w:r>
    </w:p>
    <w:p w14:paraId="01148FCE"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0CDD8491"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その他</w:t>
      </w:r>
    </w:p>
    <w:tbl>
      <w:tblPr>
        <w:tblStyle w:val="3"/>
        <w:tblW w:w="10348" w:type="dxa"/>
        <w:tblInd w:w="-5" w:type="dxa"/>
        <w:tblLayout w:type="fixed"/>
        <w:tblLook w:val="04A0" w:firstRow="1" w:lastRow="0" w:firstColumn="1" w:lastColumn="0" w:noHBand="0" w:noVBand="1"/>
      </w:tblPr>
      <w:tblGrid>
        <w:gridCol w:w="10348"/>
      </w:tblGrid>
      <w:tr w:rsidR="00426ED9" w:rsidRPr="000F12FA" w14:paraId="28557049" w14:textId="77777777" w:rsidTr="000D718A">
        <w:trPr>
          <w:trHeight w:val="503"/>
        </w:trPr>
        <w:tc>
          <w:tcPr>
            <w:tcW w:w="10348" w:type="dxa"/>
          </w:tcPr>
          <w:p w14:paraId="3A772822" w14:textId="77777777" w:rsidR="00426ED9"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hint="eastAsia"/>
                <w:color w:val="000000" w:themeColor="text1"/>
                <w:u w:color="000000" w:themeColor="text1"/>
              </w:rPr>
              <w:t>※「２</w:t>
            </w:r>
            <w:r w:rsidRPr="000F12FA">
              <w:rPr>
                <w:rFonts w:ascii="ＭＳ 明朝" w:hint="eastAsia"/>
                <w:color w:val="000000" w:themeColor="text1"/>
              </w:rPr>
              <w:t xml:space="preserve">　</w:t>
            </w:r>
            <w:r w:rsidRPr="000F12FA">
              <w:rPr>
                <w:rFonts w:ascii="ＭＳ 明朝" w:hint="eastAsia"/>
                <w:color w:val="000000" w:themeColor="text1"/>
                <w:u w:color="000000" w:themeColor="text1"/>
              </w:rPr>
              <w:t>成果目標に対する実績」に記載された事項以外に</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等に</w:t>
            </w:r>
            <w:r w:rsidRPr="000F12FA">
              <w:rPr>
                <w:rFonts w:ascii="ＭＳ 明朝" w:hint="eastAsia"/>
                <w:color w:val="000000" w:themeColor="text1"/>
                <w:u w:color="000000" w:themeColor="text1"/>
              </w:rPr>
              <w:t>よってもたらされた効果があれば、</w:t>
            </w:r>
          </w:p>
          <w:p w14:paraId="29336108" w14:textId="4A51AD6E" w:rsidR="008A74B7"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color w:val="000000" w:themeColor="text1"/>
                <w:u w:color="000000" w:themeColor="text1"/>
              </w:rPr>
              <w:t>記載</w:t>
            </w:r>
            <w:r w:rsidRPr="000F12FA">
              <w:rPr>
                <w:rFonts w:ascii="ＭＳ 明朝" w:hint="eastAsia"/>
                <w:color w:val="000000" w:themeColor="text1"/>
                <w:u w:color="000000" w:themeColor="text1"/>
              </w:rPr>
              <w:t>すること</w:t>
            </w:r>
            <w:r w:rsidRPr="000F12FA">
              <w:rPr>
                <w:rFonts w:ascii="ＭＳ 明朝"/>
                <w:color w:val="000000" w:themeColor="text1"/>
                <w:u w:color="000000" w:themeColor="text1"/>
              </w:rPr>
              <w:t>。</w:t>
            </w:r>
          </w:p>
          <w:p w14:paraId="5385AD2E" w14:textId="77777777" w:rsidR="00426ED9"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※実施する取組が、デジタル水産業戦略拠点として認定された計画に係る取組である場合は、どのように配慮されたのか記載</w:t>
            </w:r>
          </w:p>
          <w:p w14:paraId="331E3148" w14:textId="633DC399" w:rsidR="008A74B7"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すること。</w:t>
            </w:r>
          </w:p>
        </w:tc>
      </w:tr>
    </w:tbl>
    <w:p w14:paraId="70C16989"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16F7AEB2" w14:textId="591F9F99" w:rsidR="008A74B7"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※導入するスマート水産機械等を用いて、資源評価・管理又は漁場環境把握の高度化や養殖業成長産業化に資するデータを収集し、国等の試験研究機関に提供する取組を実施した場合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20D647C9" w14:textId="77777777" w:rsidTr="000D718A">
        <w:trPr>
          <w:jc w:val="center"/>
        </w:trPr>
        <w:tc>
          <w:tcPr>
            <w:tcW w:w="2263" w:type="dxa"/>
          </w:tcPr>
          <w:p w14:paraId="36F599D0"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071A8E6B"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426ED9" w:rsidRPr="000F12FA" w14:paraId="250532C0" w14:textId="77777777" w:rsidTr="000D718A">
        <w:trPr>
          <w:jc w:val="center"/>
        </w:trPr>
        <w:tc>
          <w:tcPr>
            <w:tcW w:w="2263" w:type="dxa"/>
          </w:tcPr>
          <w:p w14:paraId="578CA43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4985972B"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6D788D28" w14:textId="77777777" w:rsidTr="000D718A">
        <w:trPr>
          <w:jc w:val="center"/>
        </w:trPr>
        <w:tc>
          <w:tcPr>
            <w:tcW w:w="2263" w:type="dxa"/>
          </w:tcPr>
          <w:p w14:paraId="5378B95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596AB39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1F8BF05E" w14:textId="77777777" w:rsidTr="000D718A">
        <w:trPr>
          <w:jc w:val="center"/>
        </w:trPr>
        <w:tc>
          <w:tcPr>
            <w:tcW w:w="2263" w:type="dxa"/>
          </w:tcPr>
          <w:p w14:paraId="44CC278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671614F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552FA2F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049D5B27" w14:textId="77777777" w:rsidTr="000D718A">
        <w:trPr>
          <w:jc w:val="center"/>
        </w:trPr>
        <w:tc>
          <w:tcPr>
            <w:tcW w:w="2263" w:type="dxa"/>
            <w:vAlign w:val="center"/>
          </w:tcPr>
          <w:p w14:paraId="56910BAE"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32402E52"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※提供したデータの内容、提供頻度、提供期間、試験研究機関でどのように活用されたのか</w:t>
            </w:r>
          </w:p>
          <w:p w14:paraId="157A01A2" w14:textId="3BD9EC04"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23BE9C98"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806B8F" w14:textId="77777777" w:rsidR="00426ED9"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※導入するスマート水産機械等を用いて、水産高校等の教育機関に対し、データの提供、現場見学、外部講師として特別授</w:t>
      </w:r>
    </w:p>
    <w:p w14:paraId="6CCF1350" w14:textId="506DD490" w:rsidR="000D718A"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業等を行う（連携協定を締結する場合に限る）取組を実施した場合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4A9ED226" w14:textId="77777777" w:rsidTr="000D718A">
        <w:trPr>
          <w:jc w:val="center"/>
        </w:trPr>
        <w:tc>
          <w:tcPr>
            <w:tcW w:w="2263" w:type="dxa"/>
          </w:tcPr>
          <w:p w14:paraId="6BE98A9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79764E1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426ED9" w:rsidRPr="000F12FA" w14:paraId="6E42623C" w14:textId="77777777" w:rsidTr="000D718A">
        <w:trPr>
          <w:jc w:val="center"/>
        </w:trPr>
        <w:tc>
          <w:tcPr>
            <w:tcW w:w="2263" w:type="dxa"/>
          </w:tcPr>
          <w:p w14:paraId="49F0D72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77A6A0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715A24E2" w14:textId="77777777" w:rsidTr="000D718A">
        <w:trPr>
          <w:jc w:val="center"/>
        </w:trPr>
        <w:tc>
          <w:tcPr>
            <w:tcW w:w="2263" w:type="dxa"/>
          </w:tcPr>
          <w:p w14:paraId="03BF93E2"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6798F0C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29DA01A5" w14:textId="77777777" w:rsidTr="000D718A">
        <w:trPr>
          <w:jc w:val="center"/>
        </w:trPr>
        <w:tc>
          <w:tcPr>
            <w:tcW w:w="2263" w:type="dxa"/>
          </w:tcPr>
          <w:p w14:paraId="2A45F873"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959217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4B662D05"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6118E16F" w14:textId="77777777" w:rsidTr="000D718A">
        <w:trPr>
          <w:jc w:val="center"/>
        </w:trPr>
        <w:tc>
          <w:tcPr>
            <w:tcW w:w="2263" w:type="dxa"/>
            <w:vAlign w:val="center"/>
          </w:tcPr>
          <w:p w14:paraId="2B7DCED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19C75C99"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※具体的取組内容（いつ誰にどの機器を利用してどのような取組を行ったのか等）について</w:t>
            </w:r>
          </w:p>
          <w:p w14:paraId="1474D4EA" w14:textId="34D9921E"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記載すること。</w:t>
            </w:r>
          </w:p>
        </w:tc>
      </w:tr>
    </w:tbl>
    <w:p w14:paraId="128D43A8"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50693FD3"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70C2598A"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（１）成果目標の達成状況の根拠となる資料</w:t>
      </w:r>
    </w:p>
    <w:p w14:paraId="7D745FA7" w14:textId="6AF205CE" w:rsidR="008A74B7" w:rsidRPr="00426ED9" w:rsidRDefault="008A74B7" w:rsidP="008A74B7">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（２）その他、事業実施機関が指示する書類等</w:t>
      </w:r>
    </w:p>
    <w:sectPr w:rsidR="008A74B7"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C015" w14:textId="77777777" w:rsidR="00C666FF" w:rsidRDefault="00C666FF" w:rsidP="00981494">
      <w:r>
        <w:separator/>
      </w:r>
    </w:p>
  </w:endnote>
  <w:endnote w:type="continuationSeparator" w:id="0">
    <w:p w14:paraId="6EE15EE0" w14:textId="77777777" w:rsidR="00C666FF" w:rsidRDefault="00C666F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2D2D" w14:textId="77777777" w:rsidR="00C666FF" w:rsidRDefault="00C666FF" w:rsidP="00981494">
      <w:r>
        <w:separator/>
      </w:r>
    </w:p>
  </w:footnote>
  <w:footnote w:type="continuationSeparator" w:id="0">
    <w:p w14:paraId="7F274572" w14:textId="77777777" w:rsidR="00C666FF" w:rsidRDefault="00C666F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765661448">
    <w:abstractNumId w:val="5"/>
  </w:num>
  <w:num w:numId="2" w16cid:durableId="1710572456">
    <w:abstractNumId w:val="0"/>
  </w:num>
  <w:num w:numId="3" w16cid:durableId="1446271558">
    <w:abstractNumId w:val="6"/>
  </w:num>
  <w:num w:numId="4" w16cid:durableId="253591305">
    <w:abstractNumId w:val="8"/>
  </w:num>
  <w:num w:numId="5" w16cid:durableId="1099064014">
    <w:abstractNumId w:val="1"/>
  </w:num>
  <w:num w:numId="6" w16cid:durableId="1382245638">
    <w:abstractNumId w:val="2"/>
  </w:num>
  <w:num w:numId="7" w16cid:durableId="1550074728">
    <w:abstractNumId w:val="3"/>
  </w:num>
  <w:num w:numId="8" w16cid:durableId="976107060">
    <w:abstractNumId w:val="10"/>
  </w:num>
  <w:num w:numId="9" w16cid:durableId="389689564">
    <w:abstractNumId w:val="9"/>
  </w:num>
  <w:num w:numId="10" w16cid:durableId="1714234015">
    <w:abstractNumId w:val="11"/>
  </w:num>
  <w:num w:numId="11" w16cid:durableId="801725298">
    <w:abstractNumId w:val="7"/>
  </w:num>
  <w:num w:numId="12" w16cid:durableId="1614439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218C"/>
    <w:rsid w:val="0001397C"/>
    <w:rsid w:val="0001410A"/>
    <w:rsid w:val="000155F5"/>
    <w:rsid w:val="000237DD"/>
    <w:rsid w:val="00026695"/>
    <w:rsid w:val="000307D5"/>
    <w:rsid w:val="00032670"/>
    <w:rsid w:val="00036178"/>
    <w:rsid w:val="00041439"/>
    <w:rsid w:val="00056DE0"/>
    <w:rsid w:val="000613BC"/>
    <w:rsid w:val="00061572"/>
    <w:rsid w:val="00061CDE"/>
    <w:rsid w:val="00072852"/>
    <w:rsid w:val="00074839"/>
    <w:rsid w:val="00075272"/>
    <w:rsid w:val="000769E7"/>
    <w:rsid w:val="00084498"/>
    <w:rsid w:val="000A75D6"/>
    <w:rsid w:val="000B3CF3"/>
    <w:rsid w:val="000C03D5"/>
    <w:rsid w:val="000C44FB"/>
    <w:rsid w:val="000D40D5"/>
    <w:rsid w:val="000D718A"/>
    <w:rsid w:val="000F12FA"/>
    <w:rsid w:val="00102BE0"/>
    <w:rsid w:val="00124D88"/>
    <w:rsid w:val="0012785F"/>
    <w:rsid w:val="00130058"/>
    <w:rsid w:val="001309B5"/>
    <w:rsid w:val="00130C80"/>
    <w:rsid w:val="00134264"/>
    <w:rsid w:val="001362D0"/>
    <w:rsid w:val="00144347"/>
    <w:rsid w:val="0014497F"/>
    <w:rsid w:val="001455EA"/>
    <w:rsid w:val="0015005F"/>
    <w:rsid w:val="00160F3C"/>
    <w:rsid w:val="00162BE8"/>
    <w:rsid w:val="0016472A"/>
    <w:rsid w:val="00165DC4"/>
    <w:rsid w:val="001669A6"/>
    <w:rsid w:val="00167856"/>
    <w:rsid w:val="0017341A"/>
    <w:rsid w:val="00176641"/>
    <w:rsid w:val="00181CF7"/>
    <w:rsid w:val="00182733"/>
    <w:rsid w:val="00191310"/>
    <w:rsid w:val="001B4935"/>
    <w:rsid w:val="001C2AF8"/>
    <w:rsid w:val="001E02A8"/>
    <w:rsid w:val="001E2CE6"/>
    <w:rsid w:val="001E3FEF"/>
    <w:rsid w:val="001E7CD1"/>
    <w:rsid w:val="001F2D7B"/>
    <w:rsid w:val="00205584"/>
    <w:rsid w:val="0021498C"/>
    <w:rsid w:val="002346E5"/>
    <w:rsid w:val="00236C30"/>
    <w:rsid w:val="0024170F"/>
    <w:rsid w:val="002540F8"/>
    <w:rsid w:val="00265F62"/>
    <w:rsid w:val="00271B87"/>
    <w:rsid w:val="00282412"/>
    <w:rsid w:val="00284BC8"/>
    <w:rsid w:val="00285EFE"/>
    <w:rsid w:val="002A241C"/>
    <w:rsid w:val="002A4C53"/>
    <w:rsid w:val="002C1200"/>
    <w:rsid w:val="002C3099"/>
    <w:rsid w:val="002C6EB7"/>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5309"/>
    <w:rsid w:val="003564C3"/>
    <w:rsid w:val="003618EB"/>
    <w:rsid w:val="00361D42"/>
    <w:rsid w:val="003630FD"/>
    <w:rsid w:val="00371F97"/>
    <w:rsid w:val="00377F01"/>
    <w:rsid w:val="003C25D6"/>
    <w:rsid w:val="003C3433"/>
    <w:rsid w:val="003C5891"/>
    <w:rsid w:val="003D331A"/>
    <w:rsid w:val="003E1F7A"/>
    <w:rsid w:val="00401375"/>
    <w:rsid w:val="00406A97"/>
    <w:rsid w:val="00407E46"/>
    <w:rsid w:val="00417049"/>
    <w:rsid w:val="0042353B"/>
    <w:rsid w:val="00426ED9"/>
    <w:rsid w:val="00433D66"/>
    <w:rsid w:val="00433E95"/>
    <w:rsid w:val="00434133"/>
    <w:rsid w:val="004407BF"/>
    <w:rsid w:val="004446F7"/>
    <w:rsid w:val="00453B56"/>
    <w:rsid w:val="00456DFA"/>
    <w:rsid w:val="00457367"/>
    <w:rsid w:val="00473592"/>
    <w:rsid w:val="00484FDE"/>
    <w:rsid w:val="0049269B"/>
    <w:rsid w:val="00493835"/>
    <w:rsid w:val="00495606"/>
    <w:rsid w:val="004A4B5E"/>
    <w:rsid w:val="004A5FA5"/>
    <w:rsid w:val="004C2C43"/>
    <w:rsid w:val="004C34BE"/>
    <w:rsid w:val="004D0E11"/>
    <w:rsid w:val="004D46F7"/>
    <w:rsid w:val="004E1FB7"/>
    <w:rsid w:val="004E291A"/>
    <w:rsid w:val="004E6695"/>
    <w:rsid w:val="004E74D1"/>
    <w:rsid w:val="004F2AE3"/>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B01BE"/>
    <w:rsid w:val="005B084D"/>
    <w:rsid w:val="005B0EE0"/>
    <w:rsid w:val="005B3FFD"/>
    <w:rsid w:val="005B44D0"/>
    <w:rsid w:val="005C4218"/>
    <w:rsid w:val="005C4678"/>
    <w:rsid w:val="005C4A43"/>
    <w:rsid w:val="005D08D9"/>
    <w:rsid w:val="005D3521"/>
    <w:rsid w:val="005E638C"/>
    <w:rsid w:val="005E7ED7"/>
    <w:rsid w:val="005F1E84"/>
    <w:rsid w:val="005F2AA7"/>
    <w:rsid w:val="005F46DE"/>
    <w:rsid w:val="006013A7"/>
    <w:rsid w:val="00601E19"/>
    <w:rsid w:val="00615A2E"/>
    <w:rsid w:val="00621F7C"/>
    <w:rsid w:val="00622310"/>
    <w:rsid w:val="0062665C"/>
    <w:rsid w:val="00632780"/>
    <w:rsid w:val="00643586"/>
    <w:rsid w:val="00654CF1"/>
    <w:rsid w:val="00655B5B"/>
    <w:rsid w:val="00661455"/>
    <w:rsid w:val="006729DD"/>
    <w:rsid w:val="006772E1"/>
    <w:rsid w:val="006978F3"/>
    <w:rsid w:val="006B1D25"/>
    <w:rsid w:val="006B21E7"/>
    <w:rsid w:val="006B4D1A"/>
    <w:rsid w:val="006C4635"/>
    <w:rsid w:val="006D244A"/>
    <w:rsid w:val="006D2B7F"/>
    <w:rsid w:val="006E41E4"/>
    <w:rsid w:val="006E5FE8"/>
    <w:rsid w:val="00700898"/>
    <w:rsid w:val="00700CB5"/>
    <w:rsid w:val="007123C7"/>
    <w:rsid w:val="00720294"/>
    <w:rsid w:val="0072349B"/>
    <w:rsid w:val="00736AC5"/>
    <w:rsid w:val="00740618"/>
    <w:rsid w:val="00747705"/>
    <w:rsid w:val="007514D7"/>
    <w:rsid w:val="0075479B"/>
    <w:rsid w:val="007558A2"/>
    <w:rsid w:val="007635D8"/>
    <w:rsid w:val="00770956"/>
    <w:rsid w:val="00772B5E"/>
    <w:rsid w:val="00775786"/>
    <w:rsid w:val="00782E1B"/>
    <w:rsid w:val="00795AB8"/>
    <w:rsid w:val="007B0E31"/>
    <w:rsid w:val="007B32B1"/>
    <w:rsid w:val="007B7A4B"/>
    <w:rsid w:val="007C169C"/>
    <w:rsid w:val="007C1845"/>
    <w:rsid w:val="007D0CA1"/>
    <w:rsid w:val="007D51A0"/>
    <w:rsid w:val="007E05BE"/>
    <w:rsid w:val="007E28E6"/>
    <w:rsid w:val="007E2B69"/>
    <w:rsid w:val="007E5429"/>
    <w:rsid w:val="007E5A50"/>
    <w:rsid w:val="007E78D8"/>
    <w:rsid w:val="00805044"/>
    <w:rsid w:val="00816A71"/>
    <w:rsid w:val="00816B4E"/>
    <w:rsid w:val="0082759B"/>
    <w:rsid w:val="008431D1"/>
    <w:rsid w:val="008571FA"/>
    <w:rsid w:val="00862257"/>
    <w:rsid w:val="00865613"/>
    <w:rsid w:val="00865BCF"/>
    <w:rsid w:val="008736B1"/>
    <w:rsid w:val="0088017F"/>
    <w:rsid w:val="00890989"/>
    <w:rsid w:val="008A1CFC"/>
    <w:rsid w:val="008A74B7"/>
    <w:rsid w:val="008B2B45"/>
    <w:rsid w:val="008B7A1F"/>
    <w:rsid w:val="008C36F5"/>
    <w:rsid w:val="008C5B1C"/>
    <w:rsid w:val="008C6F02"/>
    <w:rsid w:val="008C71B0"/>
    <w:rsid w:val="008D26C9"/>
    <w:rsid w:val="008D2A09"/>
    <w:rsid w:val="008D53C5"/>
    <w:rsid w:val="008F0084"/>
    <w:rsid w:val="009007DE"/>
    <w:rsid w:val="0090467D"/>
    <w:rsid w:val="009108AD"/>
    <w:rsid w:val="00917477"/>
    <w:rsid w:val="009202C4"/>
    <w:rsid w:val="0092071F"/>
    <w:rsid w:val="009208DC"/>
    <w:rsid w:val="009211AF"/>
    <w:rsid w:val="0092123C"/>
    <w:rsid w:val="0093524A"/>
    <w:rsid w:val="009405A0"/>
    <w:rsid w:val="00942F64"/>
    <w:rsid w:val="009525EA"/>
    <w:rsid w:val="009777B7"/>
    <w:rsid w:val="00981494"/>
    <w:rsid w:val="009869EC"/>
    <w:rsid w:val="00986B9F"/>
    <w:rsid w:val="009A170D"/>
    <w:rsid w:val="009A1C47"/>
    <w:rsid w:val="009A1EAB"/>
    <w:rsid w:val="009A20C4"/>
    <w:rsid w:val="009B2590"/>
    <w:rsid w:val="009B6690"/>
    <w:rsid w:val="009C0089"/>
    <w:rsid w:val="009C2524"/>
    <w:rsid w:val="009C389F"/>
    <w:rsid w:val="009C41A3"/>
    <w:rsid w:val="009C4B7B"/>
    <w:rsid w:val="009C51C2"/>
    <w:rsid w:val="009E1E91"/>
    <w:rsid w:val="009F4459"/>
    <w:rsid w:val="00A0552B"/>
    <w:rsid w:val="00A05F08"/>
    <w:rsid w:val="00A079BF"/>
    <w:rsid w:val="00A208E5"/>
    <w:rsid w:val="00A25948"/>
    <w:rsid w:val="00A33B38"/>
    <w:rsid w:val="00A36925"/>
    <w:rsid w:val="00A43D4E"/>
    <w:rsid w:val="00A50A4A"/>
    <w:rsid w:val="00A54293"/>
    <w:rsid w:val="00A60082"/>
    <w:rsid w:val="00A61223"/>
    <w:rsid w:val="00A63AB8"/>
    <w:rsid w:val="00A73874"/>
    <w:rsid w:val="00A7412D"/>
    <w:rsid w:val="00A769D1"/>
    <w:rsid w:val="00A77D9F"/>
    <w:rsid w:val="00A83735"/>
    <w:rsid w:val="00A85365"/>
    <w:rsid w:val="00A95509"/>
    <w:rsid w:val="00AA3125"/>
    <w:rsid w:val="00AB3337"/>
    <w:rsid w:val="00AB3C56"/>
    <w:rsid w:val="00AB54EF"/>
    <w:rsid w:val="00AC21E0"/>
    <w:rsid w:val="00AC33E4"/>
    <w:rsid w:val="00AC72A2"/>
    <w:rsid w:val="00AD4FDF"/>
    <w:rsid w:val="00AE1824"/>
    <w:rsid w:val="00AF2FA0"/>
    <w:rsid w:val="00AF614A"/>
    <w:rsid w:val="00AF6926"/>
    <w:rsid w:val="00AF72A3"/>
    <w:rsid w:val="00B0611C"/>
    <w:rsid w:val="00B13F9C"/>
    <w:rsid w:val="00B1550D"/>
    <w:rsid w:val="00B22874"/>
    <w:rsid w:val="00B24CD1"/>
    <w:rsid w:val="00B2707D"/>
    <w:rsid w:val="00B330FD"/>
    <w:rsid w:val="00B40CB3"/>
    <w:rsid w:val="00B44892"/>
    <w:rsid w:val="00B5068A"/>
    <w:rsid w:val="00B605B0"/>
    <w:rsid w:val="00B60F46"/>
    <w:rsid w:val="00B6176E"/>
    <w:rsid w:val="00B61C12"/>
    <w:rsid w:val="00B6470F"/>
    <w:rsid w:val="00B75882"/>
    <w:rsid w:val="00B9245E"/>
    <w:rsid w:val="00B9396B"/>
    <w:rsid w:val="00B95951"/>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F3C95"/>
    <w:rsid w:val="00C00DB5"/>
    <w:rsid w:val="00C02369"/>
    <w:rsid w:val="00C025D8"/>
    <w:rsid w:val="00C02BBC"/>
    <w:rsid w:val="00C25854"/>
    <w:rsid w:val="00C268B8"/>
    <w:rsid w:val="00C3008B"/>
    <w:rsid w:val="00C3065C"/>
    <w:rsid w:val="00C37843"/>
    <w:rsid w:val="00C556CD"/>
    <w:rsid w:val="00C602F5"/>
    <w:rsid w:val="00C666FF"/>
    <w:rsid w:val="00C77215"/>
    <w:rsid w:val="00C7793A"/>
    <w:rsid w:val="00C77B1A"/>
    <w:rsid w:val="00C873F4"/>
    <w:rsid w:val="00C94649"/>
    <w:rsid w:val="00CA1412"/>
    <w:rsid w:val="00CA1962"/>
    <w:rsid w:val="00CC1A38"/>
    <w:rsid w:val="00CD4A2B"/>
    <w:rsid w:val="00CD73A9"/>
    <w:rsid w:val="00CE130F"/>
    <w:rsid w:val="00CE3813"/>
    <w:rsid w:val="00CE3B9C"/>
    <w:rsid w:val="00CE4639"/>
    <w:rsid w:val="00CE68CF"/>
    <w:rsid w:val="00D01556"/>
    <w:rsid w:val="00D0445F"/>
    <w:rsid w:val="00D05659"/>
    <w:rsid w:val="00D137BA"/>
    <w:rsid w:val="00D23765"/>
    <w:rsid w:val="00D2440D"/>
    <w:rsid w:val="00D34AC1"/>
    <w:rsid w:val="00D3649B"/>
    <w:rsid w:val="00D42B6B"/>
    <w:rsid w:val="00D47A30"/>
    <w:rsid w:val="00D504CC"/>
    <w:rsid w:val="00D542DA"/>
    <w:rsid w:val="00D559C8"/>
    <w:rsid w:val="00D60B82"/>
    <w:rsid w:val="00D64928"/>
    <w:rsid w:val="00D77949"/>
    <w:rsid w:val="00D87D24"/>
    <w:rsid w:val="00D91C0E"/>
    <w:rsid w:val="00DA2048"/>
    <w:rsid w:val="00DA3C71"/>
    <w:rsid w:val="00DB153C"/>
    <w:rsid w:val="00DB58BB"/>
    <w:rsid w:val="00DC0238"/>
    <w:rsid w:val="00DC20F2"/>
    <w:rsid w:val="00DC62CC"/>
    <w:rsid w:val="00DE204D"/>
    <w:rsid w:val="00DE7672"/>
    <w:rsid w:val="00DE7BD9"/>
    <w:rsid w:val="00DF6585"/>
    <w:rsid w:val="00DF701A"/>
    <w:rsid w:val="00E12A68"/>
    <w:rsid w:val="00E1703B"/>
    <w:rsid w:val="00E505E1"/>
    <w:rsid w:val="00E50991"/>
    <w:rsid w:val="00E55821"/>
    <w:rsid w:val="00E562BD"/>
    <w:rsid w:val="00E65663"/>
    <w:rsid w:val="00E72004"/>
    <w:rsid w:val="00E77577"/>
    <w:rsid w:val="00E776ED"/>
    <w:rsid w:val="00E82496"/>
    <w:rsid w:val="00E84340"/>
    <w:rsid w:val="00E85798"/>
    <w:rsid w:val="00E904A5"/>
    <w:rsid w:val="00E919E2"/>
    <w:rsid w:val="00E91C7E"/>
    <w:rsid w:val="00EA1688"/>
    <w:rsid w:val="00EB0D41"/>
    <w:rsid w:val="00EB2290"/>
    <w:rsid w:val="00ED2BBD"/>
    <w:rsid w:val="00ED47A9"/>
    <w:rsid w:val="00EE74A7"/>
    <w:rsid w:val="00EF0773"/>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5220"/>
    <w:rsid w:val="00FA74E1"/>
    <w:rsid w:val="00FB383E"/>
    <w:rsid w:val="00FB3ACE"/>
    <w:rsid w:val="00FC0655"/>
    <w:rsid w:val="00FC5B13"/>
    <w:rsid w:val="00FC660E"/>
    <w:rsid w:val="00FD48A8"/>
    <w:rsid w:val="00FD545E"/>
    <w:rsid w:val="00FE4512"/>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BE47BEA0-D2F5-4FAA-A923-7DBEDEA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9595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F97F-97B5-44E4-9D60-716EE2A9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purl.org/dc/elements/1.1/"/>
    <ds:schemaRef ds:uri="http://schemas.microsoft.com/office/2006/metadata/properties"/>
    <ds:schemaRef ds:uri="f49753a6-e0f6-4c3b-9415-a799c989db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customXml/itemProps4.xml><?xml version="1.0" encoding="utf-8"?>
<ds:datastoreItem xmlns:ds="http://schemas.openxmlformats.org/officeDocument/2006/customXml" ds:itemID="{8EB8645B-712B-4EC8-BA12-A74CFB0C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1551</Words>
  <Characters>8842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一般社団法人マリノフォーラム２１－２</cp:lastModifiedBy>
  <cp:revision>9</cp:revision>
  <dcterms:created xsi:type="dcterms:W3CDTF">2024-03-22T08:14:00Z</dcterms:created>
  <dcterms:modified xsi:type="dcterms:W3CDTF">2025-05-02T04:02:00Z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